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E6A" w:rsidRPr="000B0713" w:rsidRDefault="001B1E6A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B07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Анализ работы методиста по дошкольному об</w:t>
      </w:r>
      <w:r w:rsidR="00815D2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разованию УМС ИМО г. Казани по К</w:t>
      </w:r>
      <w:r w:rsidRPr="000B07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ировскому и Московскому районам г. Казани </w:t>
      </w:r>
      <w:proofErr w:type="spellStart"/>
      <w:r w:rsidRPr="000B07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Гайфиевой</w:t>
      </w:r>
      <w:proofErr w:type="spellEnd"/>
      <w:r w:rsidRPr="000B07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Г.В. за </w:t>
      </w:r>
      <w:r w:rsidR="00815D2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tt-RU" w:eastAsia="ru-RU"/>
        </w:rPr>
        <w:t>2019-2020</w:t>
      </w:r>
      <w:r w:rsidRPr="000B07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0B07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уч</w:t>
      </w:r>
      <w:proofErr w:type="gramStart"/>
      <w:r w:rsidRPr="000B07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.г</w:t>
      </w:r>
      <w:proofErr w:type="gramEnd"/>
      <w:r w:rsidRPr="000B07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од</w:t>
      </w:r>
      <w:proofErr w:type="spellEnd"/>
    </w:p>
    <w:p w:rsidR="001B3DEA" w:rsidRPr="000B0713" w:rsidRDefault="001B3DEA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41B0" w:rsidRPr="007736AE" w:rsidRDefault="00F341B0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 xml:space="preserve">Современные тенденции в развитии дошкольного образования объединены одним важным и значимым критерием – его качеством, которое непосредственно зависит от уровня профессиональной компетентности педагогов. </w:t>
      </w:r>
      <w:r w:rsidR="002D166C" w:rsidRPr="007736AE">
        <w:rPr>
          <w:rFonts w:ascii="Times New Roman" w:hAnsi="Times New Roman" w:cs="Times New Roman"/>
          <w:sz w:val="28"/>
          <w:szCs w:val="28"/>
        </w:rPr>
        <w:t>Работы м</w:t>
      </w:r>
      <w:r w:rsidR="00B67358" w:rsidRPr="007736AE">
        <w:rPr>
          <w:rFonts w:ascii="Times New Roman" w:hAnsi="Times New Roman" w:cs="Times New Roman"/>
          <w:sz w:val="28"/>
          <w:szCs w:val="28"/>
        </w:rPr>
        <w:t>етодической службы района в 2019-2020</w:t>
      </w:r>
      <w:r w:rsidR="002D166C" w:rsidRPr="007736AE">
        <w:rPr>
          <w:rFonts w:ascii="Times New Roman" w:hAnsi="Times New Roman" w:cs="Times New Roman"/>
          <w:sz w:val="28"/>
          <w:szCs w:val="28"/>
        </w:rPr>
        <w:t xml:space="preserve"> учебном году была направлена на методическое сопровождение педагогов по вопросам обеспечения нового качества образования.  </w:t>
      </w:r>
    </w:p>
    <w:p w:rsidR="00E5024B" w:rsidRPr="007736AE" w:rsidRDefault="002D166C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b/>
          <w:sz w:val="28"/>
          <w:szCs w:val="28"/>
        </w:rPr>
        <w:t>Была поставлена следующая цель</w:t>
      </w:r>
      <w:r w:rsidR="00E50066" w:rsidRPr="007736AE">
        <w:rPr>
          <w:rFonts w:ascii="Times New Roman" w:hAnsi="Times New Roman" w:cs="Times New Roman"/>
          <w:sz w:val="28"/>
          <w:szCs w:val="28"/>
        </w:rPr>
        <w:t xml:space="preserve"> «Развитие </w:t>
      </w:r>
      <w:r w:rsidR="00B6090D" w:rsidRPr="007736AE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="00E50066" w:rsidRPr="007736AE">
        <w:rPr>
          <w:rFonts w:ascii="Times New Roman" w:hAnsi="Times New Roman" w:cs="Times New Roman"/>
          <w:sz w:val="28"/>
          <w:szCs w:val="28"/>
        </w:rPr>
        <w:t xml:space="preserve">компетенций </w:t>
      </w:r>
      <w:r w:rsidR="00046649" w:rsidRPr="007736AE">
        <w:rPr>
          <w:rFonts w:ascii="Times New Roman" w:hAnsi="Times New Roman" w:cs="Times New Roman"/>
          <w:sz w:val="28"/>
          <w:szCs w:val="28"/>
        </w:rPr>
        <w:t>педагогов</w:t>
      </w:r>
      <w:r w:rsidR="00B6090D" w:rsidRPr="007736AE">
        <w:rPr>
          <w:rFonts w:ascii="Times New Roman" w:hAnsi="Times New Roman" w:cs="Times New Roman"/>
          <w:sz w:val="28"/>
          <w:szCs w:val="28"/>
        </w:rPr>
        <w:t xml:space="preserve"> ДОУ</w:t>
      </w:r>
      <w:r w:rsidR="00046649" w:rsidRPr="007736AE">
        <w:rPr>
          <w:rFonts w:ascii="Times New Roman" w:hAnsi="Times New Roman" w:cs="Times New Roman"/>
          <w:sz w:val="28"/>
          <w:szCs w:val="28"/>
        </w:rPr>
        <w:t xml:space="preserve"> </w:t>
      </w:r>
      <w:r w:rsidR="00E50066" w:rsidRPr="007736AE">
        <w:rPr>
          <w:rFonts w:ascii="Times New Roman" w:hAnsi="Times New Roman" w:cs="Times New Roman"/>
          <w:sz w:val="28"/>
          <w:szCs w:val="28"/>
        </w:rPr>
        <w:t xml:space="preserve">в </w:t>
      </w:r>
      <w:r w:rsidR="00D45F8A" w:rsidRPr="007736AE">
        <w:rPr>
          <w:rFonts w:ascii="Times New Roman" w:hAnsi="Times New Roman" w:cs="Times New Roman"/>
          <w:sz w:val="28"/>
          <w:szCs w:val="28"/>
        </w:rPr>
        <w:t xml:space="preserve">соответствие с </w:t>
      </w:r>
      <w:r w:rsidR="00B6090D" w:rsidRPr="007736AE">
        <w:rPr>
          <w:rFonts w:ascii="Times New Roman" w:hAnsi="Times New Roman" w:cs="Times New Roman"/>
          <w:sz w:val="28"/>
          <w:szCs w:val="28"/>
        </w:rPr>
        <w:t>профессионального стандарта</w:t>
      </w:r>
      <w:r w:rsidR="00D45F8A" w:rsidRPr="007736AE"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="00E50066" w:rsidRPr="007736AE">
        <w:rPr>
          <w:rFonts w:ascii="Times New Roman" w:hAnsi="Times New Roman" w:cs="Times New Roman"/>
          <w:sz w:val="28"/>
          <w:szCs w:val="28"/>
        </w:rPr>
        <w:t>».</w:t>
      </w:r>
    </w:p>
    <w:p w:rsidR="00E50066" w:rsidRPr="007736AE" w:rsidRDefault="00E50066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AE">
        <w:rPr>
          <w:rFonts w:ascii="Times New Roman" w:hAnsi="Times New Roman" w:cs="Times New Roman"/>
          <w:b/>
          <w:sz w:val="28"/>
          <w:szCs w:val="28"/>
        </w:rPr>
        <w:t xml:space="preserve"> Основными задачами были</w:t>
      </w:r>
      <w:r w:rsidR="002D166C" w:rsidRPr="007736AE">
        <w:rPr>
          <w:rFonts w:ascii="Times New Roman" w:hAnsi="Times New Roman" w:cs="Times New Roman"/>
          <w:b/>
          <w:sz w:val="28"/>
          <w:szCs w:val="28"/>
        </w:rPr>
        <w:t>:</w:t>
      </w:r>
    </w:p>
    <w:p w:rsidR="00CD456F" w:rsidRPr="007736AE" w:rsidRDefault="00590E8A" w:rsidP="007736AE">
      <w:pPr>
        <w:tabs>
          <w:tab w:val="left" w:pos="142"/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Развитие профессиональных</w:t>
      </w:r>
      <w:r w:rsidRPr="007736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5F8A"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компетенций</w:t>
      </w: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D45F8A"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процессе разработки и проведения образовательной деятельности</w:t>
      </w: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D166C" w:rsidRPr="007736AE" w:rsidRDefault="002D166C" w:rsidP="007736AE">
      <w:pPr>
        <w:tabs>
          <w:tab w:val="left" w:pos="142"/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 Развитие инновационной деятельности.</w:t>
      </w:r>
    </w:p>
    <w:p w:rsidR="002D166C" w:rsidRPr="007736AE" w:rsidRDefault="002D166C" w:rsidP="007736AE">
      <w:pPr>
        <w:tabs>
          <w:tab w:val="left" w:pos="142"/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 Методическое сопровождение деятельности базовых ДОО;</w:t>
      </w:r>
    </w:p>
    <w:p w:rsidR="0075112A" w:rsidRPr="007736AE" w:rsidRDefault="00590E8A" w:rsidP="007736AE">
      <w:pPr>
        <w:tabs>
          <w:tab w:val="left" w:pos="142"/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Организация конкурсного движения в районе как инструмент развития профессиональной компетенции</w:t>
      </w:r>
      <w:r w:rsidR="00D45F8A"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педагогов ДОУ</w:t>
      </w: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590E8A" w:rsidRPr="007736AE" w:rsidRDefault="0075112A" w:rsidP="007736AE">
      <w:pPr>
        <w:tabs>
          <w:tab w:val="left" w:pos="142"/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Организация конкурсного движения в районе как инструмент выявления  и поддержки</w:t>
      </w:r>
      <w:r w:rsidR="00590E8A"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детей имеющих способности в отдельных областях</w:t>
      </w: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развития</w:t>
      </w:r>
      <w:r w:rsidR="00590E8A"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5112A" w:rsidRPr="007736AE" w:rsidRDefault="002007EC" w:rsidP="007736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A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95C16" w:rsidRPr="007736AE">
        <w:rPr>
          <w:rFonts w:ascii="Times New Roman" w:hAnsi="Times New Roman" w:cs="Times New Roman"/>
          <w:b/>
          <w:sz w:val="28"/>
          <w:szCs w:val="28"/>
        </w:rPr>
        <w:t>Оказание методической помощи педагогам ДОУ в организации образовательной деятельности по сохранению</w:t>
      </w:r>
      <w:r w:rsidR="0075112A" w:rsidRPr="007736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36AE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195C16" w:rsidRPr="007736AE">
        <w:rPr>
          <w:rFonts w:ascii="Times New Roman" w:hAnsi="Times New Roman" w:cs="Times New Roman"/>
          <w:b/>
          <w:sz w:val="28"/>
          <w:szCs w:val="28"/>
        </w:rPr>
        <w:t>развитию</w:t>
      </w:r>
      <w:r w:rsidRPr="007736AE">
        <w:rPr>
          <w:rFonts w:ascii="Times New Roman" w:hAnsi="Times New Roman" w:cs="Times New Roman"/>
          <w:b/>
          <w:sz w:val="28"/>
          <w:szCs w:val="28"/>
        </w:rPr>
        <w:t xml:space="preserve"> государственных языков Республике Татарстан</w:t>
      </w:r>
      <w:r w:rsidR="00CE3675" w:rsidRPr="007736AE">
        <w:rPr>
          <w:rFonts w:ascii="Times New Roman" w:hAnsi="Times New Roman" w:cs="Times New Roman"/>
          <w:b/>
          <w:sz w:val="28"/>
          <w:szCs w:val="28"/>
        </w:rPr>
        <w:t>.</w:t>
      </w:r>
    </w:p>
    <w:p w:rsidR="001B3DEA" w:rsidRPr="007736AE" w:rsidRDefault="001B3DE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методическая работа по дошкольному образованию в районе строилась в соответствии с нормативно-правовой базой. Управление методической работой проводилось путем изучения и анализа состояния методической работы в ДОО, приобщения педагогов к инновационной деятельности, организации методических объединений и творческих групп.</w:t>
      </w:r>
    </w:p>
    <w:p w:rsidR="00FA3083" w:rsidRPr="007736AE" w:rsidRDefault="00FA3083" w:rsidP="007736AE">
      <w:pPr>
        <w:tabs>
          <w:tab w:val="left" w:pos="14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024B" w:rsidRPr="007736AE" w:rsidRDefault="00046649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 аналитическая деятельность</w:t>
      </w:r>
    </w:p>
    <w:p w:rsidR="00D6421A" w:rsidRPr="007736AE" w:rsidRDefault="00D6421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кадрового потенциала ДОУ района</w:t>
      </w:r>
    </w:p>
    <w:p w:rsidR="00E5024B" w:rsidRPr="007736AE" w:rsidRDefault="00E5024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критериев результативности деятельности рассматривается </w:t>
      </w:r>
      <w:proofErr w:type="spellStart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ключевых профессиональных компетенций, социальная успешность, положительная динамика активности в творческой деятельности педагогов и ДОО, процент успешного участия в инновационных проектах и профессиональных конкурсах, и как следствие, повышение качества образования и воспитания.</w:t>
      </w:r>
    </w:p>
    <w:p w:rsidR="00E5024B" w:rsidRPr="007736AE" w:rsidRDefault="00B67358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2019-20</w:t>
      </w:r>
      <w:r w:rsidR="00E5024B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была продолжена работа по укреплению и наращиванию кадрового потенциала:</w:t>
      </w:r>
    </w:p>
    <w:p w:rsidR="00E5024B" w:rsidRPr="007736AE" w:rsidRDefault="00E5024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 анализ кадрового потенциала в районе;</w:t>
      </w:r>
    </w:p>
    <w:p w:rsidR="00E5024B" w:rsidRPr="007736AE" w:rsidRDefault="00E5024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постоянно обновляется база данных о педагогических кадрах;</w:t>
      </w:r>
    </w:p>
    <w:p w:rsidR="00E5024B" w:rsidRPr="007736AE" w:rsidRDefault="00E5024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организуется курсовая подготовка; </w:t>
      </w:r>
    </w:p>
    <w:p w:rsidR="00E5024B" w:rsidRPr="007736AE" w:rsidRDefault="00E5024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осуществляется процедура аттестации педагогических кадров;</w:t>
      </w:r>
    </w:p>
    <w:p w:rsidR="00E5024B" w:rsidRPr="007736AE" w:rsidRDefault="008B5478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024B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методическое сопровождение различных категорий педагогических работников;</w:t>
      </w:r>
    </w:p>
    <w:p w:rsidR="00E5024B" w:rsidRPr="007736AE" w:rsidRDefault="00E5024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осуществляется методическая поддержка педагогических и руководящих работников, </w:t>
      </w:r>
      <w:r w:rsidR="00D45F8A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вопросах по реализации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 </w:t>
      </w:r>
      <w:proofErr w:type="gramStart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B6735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="00D45F8A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</w:t>
      </w:r>
      <w:proofErr w:type="gramEnd"/>
      <w:r w:rsidR="00D45F8A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35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стандарта</w:t>
      </w:r>
      <w:r w:rsidR="00D45F8A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A3083" w:rsidRPr="007736AE" w:rsidRDefault="005D161F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6AE">
        <w:rPr>
          <w:rFonts w:ascii="Times New Roman" w:eastAsia="Calibri" w:hAnsi="Times New Roman" w:cs="Times New Roman"/>
          <w:sz w:val="28"/>
          <w:szCs w:val="28"/>
        </w:rPr>
        <w:t xml:space="preserve">На сегодня в системе дошкольного образования по </w:t>
      </w:r>
      <w:proofErr w:type="gramStart"/>
      <w:r w:rsidRPr="007736AE">
        <w:rPr>
          <w:rFonts w:ascii="Times New Roman" w:eastAsia="Calibri" w:hAnsi="Times New Roman" w:cs="Times New Roman"/>
          <w:sz w:val="28"/>
          <w:szCs w:val="28"/>
        </w:rPr>
        <w:t>Кировскому</w:t>
      </w:r>
      <w:proofErr w:type="gramEnd"/>
      <w:r w:rsidRPr="007736AE">
        <w:rPr>
          <w:rFonts w:ascii="Times New Roman" w:eastAsia="Calibri" w:hAnsi="Times New Roman" w:cs="Times New Roman"/>
          <w:sz w:val="28"/>
          <w:szCs w:val="28"/>
        </w:rPr>
        <w:t xml:space="preserve"> и Моско</w:t>
      </w:r>
      <w:r w:rsidR="000057F2" w:rsidRPr="007736AE">
        <w:rPr>
          <w:rFonts w:ascii="Times New Roman" w:eastAsia="Calibri" w:hAnsi="Times New Roman" w:cs="Times New Roman"/>
          <w:sz w:val="28"/>
          <w:szCs w:val="28"/>
        </w:rPr>
        <w:t>вскому  районам насчитывается 74</w:t>
      </w:r>
      <w:r w:rsidRPr="007736AE">
        <w:rPr>
          <w:rFonts w:ascii="Times New Roman" w:eastAsia="Calibri" w:hAnsi="Times New Roman" w:cs="Times New Roman"/>
          <w:sz w:val="28"/>
          <w:szCs w:val="28"/>
        </w:rPr>
        <w:t xml:space="preserve">  дошкольных образовате</w:t>
      </w:r>
      <w:r w:rsidR="008E5FDC" w:rsidRPr="007736AE">
        <w:rPr>
          <w:rFonts w:ascii="Times New Roman" w:eastAsia="Calibri" w:hAnsi="Times New Roman" w:cs="Times New Roman"/>
          <w:sz w:val="28"/>
          <w:szCs w:val="28"/>
        </w:rPr>
        <w:t xml:space="preserve">льных  учреждения: </w:t>
      </w:r>
    </w:p>
    <w:p w:rsidR="00FA3083" w:rsidRPr="007736AE" w:rsidRDefault="000057F2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6AE">
        <w:rPr>
          <w:rFonts w:ascii="Times New Roman" w:eastAsia="Calibri" w:hAnsi="Times New Roman" w:cs="Times New Roman"/>
          <w:sz w:val="28"/>
          <w:szCs w:val="28"/>
        </w:rPr>
        <w:t>Кировский- 34</w:t>
      </w:r>
      <w:r w:rsidR="00E74BD8" w:rsidRPr="007736AE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5D161F" w:rsidRPr="007736AE" w:rsidRDefault="00E74BD8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6AE">
        <w:rPr>
          <w:rFonts w:ascii="Times New Roman" w:eastAsia="Calibri" w:hAnsi="Times New Roman" w:cs="Times New Roman"/>
          <w:sz w:val="28"/>
          <w:szCs w:val="28"/>
        </w:rPr>
        <w:t>Московский –</w:t>
      </w:r>
      <w:r w:rsidR="00336723" w:rsidRPr="007736AE">
        <w:rPr>
          <w:rFonts w:ascii="Times New Roman" w:eastAsia="Calibri" w:hAnsi="Times New Roman" w:cs="Times New Roman"/>
          <w:sz w:val="28"/>
          <w:szCs w:val="28"/>
        </w:rPr>
        <w:t xml:space="preserve"> 39</w:t>
      </w:r>
      <w:r w:rsidR="005D161F" w:rsidRPr="007736A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E4E89" w:rsidRPr="007736AE" w:rsidRDefault="005E4E89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6AE">
        <w:rPr>
          <w:rFonts w:ascii="Times New Roman" w:eastAsia="Calibri" w:hAnsi="Times New Roman" w:cs="Times New Roman"/>
          <w:sz w:val="28"/>
          <w:szCs w:val="28"/>
        </w:rPr>
        <w:t xml:space="preserve">Кроме этого действуют дошкольные группы в МБОУ «Татарская гимназия №2 имени </w:t>
      </w:r>
      <w:proofErr w:type="spellStart"/>
      <w:r w:rsidRPr="007736AE">
        <w:rPr>
          <w:rFonts w:ascii="Times New Roman" w:eastAsia="Calibri" w:hAnsi="Times New Roman" w:cs="Times New Roman"/>
          <w:sz w:val="28"/>
          <w:szCs w:val="28"/>
        </w:rPr>
        <w:t>Шагабутдина</w:t>
      </w:r>
      <w:proofErr w:type="spellEnd"/>
      <w:r w:rsidRPr="007736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736AE">
        <w:rPr>
          <w:rFonts w:ascii="Times New Roman" w:eastAsia="Calibri" w:hAnsi="Times New Roman" w:cs="Times New Roman"/>
          <w:sz w:val="28"/>
          <w:szCs w:val="28"/>
        </w:rPr>
        <w:t>Марджани</w:t>
      </w:r>
      <w:proofErr w:type="spellEnd"/>
      <w:r w:rsidRPr="007736AE">
        <w:rPr>
          <w:rFonts w:ascii="Times New Roman" w:eastAsia="Calibri" w:hAnsi="Times New Roman" w:cs="Times New Roman"/>
          <w:sz w:val="28"/>
          <w:szCs w:val="28"/>
        </w:rPr>
        <w:t xml:space="preserve"> при КФУ» Московского района;</w:t>
      </w:r>
    </w:p>
    <w:p w:rsidR="00834905" w:rsidRPr="007736AE" w:rsidRDefault="00E74BD8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6AE">
        <w:rPr>
          <w:rFonts w:ascii="Times New Roman" w:eastAsia="Calibri" w:hAnsi="Times New Roman" w:cs="Times New Roman"/>
          <w:sz w:val="28"/>
          <w:szCs w:val="28"/>
        </w:rPr>
        <w:t>Из них</w:t>
      </w:r>
      <w:r w:rsidR="00834905" w:rsidRPr="007736A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74BD8" w:rsidRPr="007736AE" w:rsidRDefault="00834905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6AE">
        <w:rPr>
          <w:rFonts w:ascii="Times New Roman" w:eastAsia="Calibri" w:hAnsi="Times New Roman" w:cs="Times New Roman"/>
          <w:sz w:val="28"/>
          <w:szCs w:val="28"/>
        </w:rPr>
        <w:t>Центр развития ребенка ДОУ №88,351,378.387;</w:t>
      </w:r>
    </w:p>
    <w:p w:rsidR="00834905" w:rsidRPr="007736AE" w:rsidRDefault="00834905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6AE">
        <w:rPr>
          <w:rFonts w:ascii="Times New Roman" w:eastAsia="Calibri" w:hAnsi="Times New Roman" w:cs="Times New Roman"/>
          <w:sz w:val="28"/>
          <w:szCs w:val="28"/>
        </w:rPr>
        <w:t>Компенсирующего вида ДОУ №149,221,286;</w:t>
      </w:r>
    </w:p>
    <w:p w:rsidR="00834905" w:rsidRPr="007736AE" w:rsidRDefault="00834905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6AE">
        <w:rPr>
          <w:rFonts w:ascii="Times New Roman" w:eastAsia="Calibri" w:hAnsi="Times New Roman" w:cs="Times New Roman"/>
          <w:sz w:val="28"/>
          <w:szCs w:val="28"/>
        </w:rPr>
        <w:t>Присмотра и оздоровления ДОУ № 92,58,164;</w:t>
      </w:r>
    </w:p>
    <w:p w:rsidR="00927B21" w:rsidRPr="007736AE" w:rsidRDefault="00150A31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№339- и</w:t>
      </w:r>
      <w:r w:rsidR="00927B2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меется специализированная группа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с </w:t>
      </w:r>
      <w:r w:rsidR="00927B2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ДЦП </w:t>
      </w:r>
      <w:r w:rsidR="00927B2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«Особый ребенок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150A31" w:rsidRPr="007736AE" w:rsidRDefault="00150A31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ДБДОУ №282- 3 специализированные группы с нарушением зрения;</w:t>
      </w:r>
    </w:p>
    <w:p w:rsidR="00E5024B" w:rsidRPr="007736AE" w:rsidRDefault="00150A31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МАДОУ №350- 3 группы с туберкулезной интоксикацией. </w:t>
      </w:r>
    </w:p>
    <w:p w:rsidR="0024670E" w:rsidRPr="007736AE" w:rsidRDefault="000057F2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на 01.01.2020</w:t>
      </w:r>
      <w:r w:rsidR="0024670E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детских садах воспитывалось и обучалось </w:t>
      </w:r>
      <w:r w:rsidR="00B6735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14819</w:t>
      </w:r>
      <w:r w:rsidR="00CA450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</w:t>
      </w:r>
      <w:r w:rsidR="0024670E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1B9E" w:rsidRPr="007736AE" w:rsidRDefault="00E5024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057F2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данным </w:t>
      </w:r>
      <w:proofErr w:type="spellStart"/>
      <w:r w:rsidR="000057F2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статотчета</w:t>
      </w:r>
      <w:proofErr w:type="spellEnd"/>
      <w:r w:rsidR="000057F2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01.01.2020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системе дошкольного образования района работаю</w:t>
      </w:r>
      <w:r w:rsidR="00B6735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педагогические работники (1415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из них: заведующие </w:t>
      </w:r>
      <w:r w:rsidR="00B6735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(73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), заместители заведующих (</w:t>
      </w:r>
      <w:r w:rsidR="00B6735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воспитатели </w:t>
      </w:r>
      <w:r w:rsidR="00B6735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(1024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старшие воспитатели </w:t>
      </w:r>
      <w:r w:rsidR="00B6735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(64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63EB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музыкальные руководители (105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 логопеды </w:t>
      </w:r>
      <w:r w:rsidR="00263EB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(119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дефектологи </w:t>
      </w:r>
      <w:r w:rsidR="00263EB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(9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),психологи </w:t>
      </w:r>
      <w:r w:rsidR="00263EB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(4</w:t>
      </w:r>
      <w:r w:rsidR="00D6421A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инструктора по физической культуре </w:t>
      </w:r>
      <w:r w:rsidR="00263EB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(45</w:t>
      </w:r>
      <w:r w:rsidR="0024670E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20F49" w:rsidRPr="007736AE" w:rsidRDefault="00A20F49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F49" w:rsidRPr="007736AE" w:rsidRDefault="00A20F49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9BC" w:rsidRPr="007736AE" w:rsidRDefault="007B49BC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Анализ  педагогического пер</w:t>
      </w:r>
      <w:r w:rsidR="00263EB1" w:rsidRPr="007736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сонала по возрасту на 01.01.2020</w:t>
      </w:r>
      <w:r w:rsidRPr="007736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</w:t>
      </w:r>
    </w:p>
    <w:p w:rsidR="00D6421A" w:rsidRPr="007736AE" w:rsidRDefault="00D6421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6421A" w:rsidRPr="007736AE" w:rsidRDefault="002F419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1ACF4986" wp14:editId="1D4454CD">
            <wp:simplePos x="0" y="0"/>
            <wp:positionH relativeFrom="column">
              <wp:posOffset>613410</wp:posOffset>
            </wp:positionH>
            <wp:positionV relativeFrom="paragraph">
              <wp:posOffset>94615</wp:posOffset>
            </wp:positionV>
            <wp:extent cx="5191125" cy="2095500"/>
            <wp:effectExtent l="0" t="0" r="9525" b="19050"/>
            <wp:wrapNone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421A" w:rsidRPr="007736AE" w:rsidRDefault="00D6421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6421A" w:rsidRPr="007736AE" w:rsidRDefault="00D6421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5024B" w:rsidRPr="007736AE" w:rsidRDefault="00D6421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75FC03" wp14:editId="0651DA22">
            <wp:extent cx="856615" cy="457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86920" cy="47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024B" w:rsidRPr="007736AE" w:rsidRDefault="00E5024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172" w:rsidRPr="007736AE" w:rsidRDefault="007A5172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172" w:rsidRPr="007736AE" w:rsidRDefault="007A5172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172" w:rsidRPr="007736AE" w:rsidRDefault="007A5172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172" w:rsidRPr="007736AE" w:rsidRDefault="007A5172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172" w:rsidRPr="007736AE" w:rsidRDefault="007A5172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3F9" w:rsidRPr="007736AE" w:rsidRDefault="001E23F9" w:rsidP="007736A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E23F9" w:rsidRPr="007736AE" w:rsidRDefault="001E23F9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E23F9" w:rsidRPr="007736AE" w:rsidRDefault="001E23F9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49BC" w:rsidRPr="007736AE" w:rsidRDefault="007B49BC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Анализ  педагогического персонала по уровню образования</w:t>
      </w:r>
    </w:p>
    <w:p w:rsidR="007B49BC" w:rsidRPr="007736AE" w:rsidRDefault="00E276ED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01.01.2020</w:t>
      </w:r>
      <w:r w:rsidR="007B49BC" w:rsidRPr="007736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</w:t>
      </w:r>
    </w:p>
    <w:p w:rsidR="00E5024B" w:rsidRPr="007736AE" w:rsidRDefault="00E5024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4B" w:rsidRPr="007736AE" w:rsidRDefault="00E5024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4B" w:rsidRPr="007736AE" w:rsidRDefault="005C1B9E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29F211" wp14:editId="1D3833FE">
            <wp:extent cx="5419725" cy="18954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5024B" w:rsidRPr="007736AE" w:rsidRDefault="00E5024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9BC" w:rsidRPr="007736AE" w:rsidRDefault="007B49BC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Анализ педагогического персонала по пед</w:t>
      </w:r>
      <w:r w:rsidR="005C1B9E" w:rsidRPr="007736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агогическому стажу на 01.01.2019</w:t>
      </w:r>
      <w:r w:rsidRPr="007736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</w:t>
      </w:r>
    </w:p>
    <w:p w:rsidR="005C1B9E" w:rsidRPr="007736AE" w:rsidRDefault="005C1B9E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102F6B7F" wp14:editId="063BA0E9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5024B" w:rsidRPr="007736AE" w:rsidRDefault="00E5024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84A" w:rsidRPr="007736AE" w:rsidRDefault="001E23F9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обновлен банк данных вновь назначенных ответственных за аттестацию педагогических кадров. </w:t>
      </w:r>
      <w:r w:rsidR="00F4084A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вновь назначенным старшим воспитателям оказывалось методическое сопровождение. В ходе работы им были даны рекомендации по вопросам:</w:t>
      </w:r>
    </w:p>
    <w:p w:rsidR="00F4084A" w:rsidRPr="007736AE" w:rsidRDefault="00F4084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перспективное планирование аттестации и курсовой подготовки;</w:t>
      </w:r>
    </w:p>
    <w:p w:rsidR="00F4084A" w:rsidRPr="007736AE" w:rsidRDefault="00F4084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заявлений и карт результативности педагогов;</w:t>
      </w:r>
    </w:p>
    <w:p w:rsidR="00F4084A" w:rsidRPr="007736AE" w:rsidRDefault="00F4084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систематизация документации в электронном виде;</w:t>
      </w:r>
    </w:p>
    <w:p w:rsidR="00F4084A" w:rsidRPr="007736AE" w:rsidRDefault="00F4084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информационного уголка;</w:t>
      </w:r>
    </w:p>
    <w:p w:rsidR="00F4084A" w:rsidRPr="007736AE" w:rsidRDefault="00F4084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нормативно-правовое обеспечение организации СЗД в ОО;</w:t>
      </w:r>
    </w:p>
    <w:p w:rsidR="00F4084A" w:rsidRPr="007736AE" w:rsidRDefault="00F4084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проведение внутренней экспертизы;</w:t>
      </w:r>
    </w:p>
    <w:p w:rsidR="00F4084A" w:rsidRPr="007736AE" w:rsidRDefault="00F4084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мониторинг качественного состава педагогов в ЭО</w:t>
      </w:r>
      <w:r w:rsidR="009F1003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4084A" w:rsidRPr="007736AE" w:rsidRDefault="00F4084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начинающих кураторов был подготовлен пакет документов с нормативной базой, памятка по оформлению информационного стенда по аттестации, образцы перспективного планирования аттестации и курсовой подготовки, составления отчетных данных, плана профессионального роста педагогов и др. В течение года было организовано участие в городской Школе молодого куратора аттестации. Для 15 кураторов аттестации, внутренних аттестационных экспертов организовано участие в городском обучающем семинаре «Методика оценки уровня квалификации педагогических работников на основе </w:t>
      </w:r>
      <w:proofErr w:type="spellStart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компетентностного</w:t>
      </w:r>
      <w:proofErr w:type="spellEnd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подхода».</w:t>
      </w:r>
    </w:p>
    <w:p w:rsidR="009F1003" w:rsidRPr="007736AE" w:rsidRDefault="007B49BC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аттестационного периода осуществлялся аудит аттестационных материалов педагогов, </w:t>
      </w:r>
      <w:proofErr w:type="spellStart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аттестующихся</w:t>
      </w:r>
      <w:proofErr w:type="spellEnd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первую и высшую квалификационную категорию, документов экспертов, проводились консультации по вопросам аттестации, мониторинг. </w:t>
      </w:r>
    </w:p>
    <w:p w:rsidR="00E5024B" w:rsidRPr="007736AE" w:rsidRDefault="007B49BC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аттестационного периода мной даны консультации по вопросам аттестации, курсов повышения квалификации, работе в системе ЭО, работе с Интернет ресурсами как педагогам ДОО</w:t>
      </w:r>
      <w:r w:rsidR="002B4802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охват составил 317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B50416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024B" w:rsidRPr="007736AE" w:rsidRDefault="00E5024B" w:rsidP="007736A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9BC" w:rsidRPr="007736AE" w:rsidRDefault="00807072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Итог по аттестации 2019-2020</w:t>
      </w:r>
      <w:r w:rsidR="007B49BC" w:rsidRPr="007736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гг</w:t>
      </w:r>
      <w:r w:rsidR="00DC5DE3" w:rsidRPr="007736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7B49BC" w:rsidRPr="007736AE" w:rsidRDefault="007B49BC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031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9"/>
        <w:gridCol w:w="1437"/>
        <w:gridCol w:w="1380"/>
        <w:gridCol w:w="1438"/>
        <w:gridCol w:w="1380"/>
        <w:gridCol w:w="1438"/>
        <w:gridCol w:w="1380"/>
      </w:tblGrid>
      <w:tr w:rsidR="007B49BC" w:rsidRPr="007736AE" w:rsidTr="001E23F9">
        <w:tc>
          <w:tcPr>
            <w:tcW w:w="1859" w:type="dxa"/>
            <w:tcBorders>
              <w:right w:val="single" w:sz="4" w:space="0" w:color="auto"/>
            </w:tcBorders>
            <w:shd w:val="clear" w:color="auto" w:fill="auto"/>
          </w:tcPr>
          <w:p w:rsidR="007B49BC" w:rsidRPr="007736AE" w:rsidRDefault="007B49BC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1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7B49BC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81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7B49BC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Высшая категория</w:t>
            </w:r>
          </w:p>
        </w:tc>
        <w:tc>
          <w:tcPr>
            <w:tcW w:w="281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7B49BC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Первая категория</w:t>
            </w:r>
          </w:p>
        </w:tc>
      </w:tr>
      <w:tr w:rsidR="007B49BC" w:rsidRPr="007736AE" w:rsidTr="001E23F9">
        <w:tc>
          <w:tcPr>
            <w:tcW w:w="1859" w:type="dxa"/>
            <w:tcBorders>
              <w:right w:val="single" w:sz="4" w:space="0" w:color="auto"/>
            </w:tcBorders>
            <w:shd w:val="clear" w:color="auto" w:fill="auto"/>
          </w:tcPr>
          <w:p w:rsidR="007B49BC" w:rsidRPr="007736AE" w:rsidRDefault="007B49BC" w:rsidP="007736AE">
            <w:pPr>
              <w:tabs>
                <w:tab w:val="left" w:pos="142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 ДОО</w:t>
            </w:r>
          </w:p>
        </w:tc>
        <w:tc>
          <w:tcPr>
            <w:tcW w:w="1437" w:type="dxa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7B49BC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подано заявлений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7B49BC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аттесто-вано</w:t>
            </w:r>
            <w:proofErr w:type="spellEnd"/>
          </w:p>
        </w:tc>
        <w:tc>
          <w:tcPr>
            <w:tcW w:w="1438" w:type="dxa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7B49BC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подано заявлений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7B49BC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аттесто-вано</w:t>
            </w:r>
            <w:proofErr w:type="spellEnd"/>
          </w:p>
        </w:tc>
        <w:tc>
          <w:tcPr>
            <w:tcW w:w="1438" w:type="dxa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7B49BC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подано заявлений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7B49BC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аттесто-вано</w:t>
            </w:r>
            <w:proofErr w:type="spellEnd"/>
          </w:p>
        </w:tc>
      </w:tr>
      <w:tr w:rsidR="007B49BC" w:rsidRPr="007736AE" w:rsidTr="001E23F9">
        <w:tc>
          <w:tcPr>
            <w:tcW w:w="1859" w:type="dxa"/>
            <w:tcBorders>
              <w:right w:val="single" w:sz="4" w:space="0" w:color="auto"/>
            </w:tcBorders>
            <w:shd w:val="clear" w:color="auto" w:fill="auto"/>
          </w:tcPr>
          <w:p w:rsidR="007B49BC" w:rsidRPr="007736AE" w:rsidRDefault="00AA4916" w:rsidP="007736AE">
            <w:pPr>
              <w:tabs>
                <w:tab w:val="left" w:pos="142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декбрь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2019</w:t>
            </w:r>
          </w:p>
        </w:tc>
        <w:tc>
          <w:tcPr>
            <w:tcW w:w="1437" w:type="dxa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DC5DE3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DC5DE3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1438" w:type="dxa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DC5DE3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DC5DE3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438" w:type="dxa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DC5DE3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DC5DE3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</w:tr>
      <w:tr w:rsidR="007B49BC" w:rsidRPr="007736AE" w:rsidTr="001E23F9">
        <w:tc>
          <w:tcPr>
            <w:tcW w:w="1859" w:type="dxa"/>
            <w:tcBorders>
              <w:right w:val="single" w:sz="4" w:space="0" w:color="auto"/>
            </w:tcBorders>
            <w:shd w:val="clear" w:color="auto" w:fill="auto"/>
          </w:tcPr>
          <w:p w:rsidR="007B49BC" w:rsidRPr="007736AE" w:rsidRDefault="00AA4916" w:rsidP="007736AE">
            <w:pPr>
              <w:tabs>
                <w:tab w:val="left" w:pos="142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Январь-март 2020</w:t>
            </w:r>
          </w:p>
        </w:tc>
        <w:tc>
          <w:tcPr>
            <w:tcW w:w="1437" w:type="dxa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DC5DE3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DC5DE3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438" w:type="dxa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DC5DE3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DC5DE3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38" w:type="dxa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DC5DE3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380" w:type="dxa"/>
            <w:tcBorders>
              <w:left w:val="single" w:sz="4" w:space="0" w:color="auto"/>
            </w:tcBorders>
            <w:shd w:val="clear" w:color="auto" w:fill="auto"/>
          </w:tcPr>
          <w:p w:rsidR="007B49BC" w:rsidRPr="007736AE" w:rsidRDefault="00DC5DE3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</w:tbl>
    <w:p w:rsidR="007B49BC" w:rsidRPr="007736AE" w:rsidRDefault="007B49BC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390" w:rsidRPr="007736AE" w:rsidRDefault="00415390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Доля педагогических работников ДОО, имеющих квалификационн</w:t>
      </w:r>
      <w:r w:rsidR="00B763C9" w:rsidRPr="007736A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ые </w:t>
      </w:r>
      <w:r w:rsidR="00140295" w:rsidRPr="007736A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категории, данные на 01.04.2020</w:t>
      </w:r>
      <w:r w:rsidRPr="007736A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г.</w:t>
      </w:r>
    </w:p>
    <w:p w:rsidR="00415390" w:rsidRPr="007736AE" w:rsidRDefault="00415390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390" w:rsidRPr="007736AE" w:rsidRDefault="00415390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98BFD8" wp14:editId="570499F5">
            <wp:extent cx="5238750" cy="230505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5024B" w:rsidRPr="007736AE" w:rsidRDefault="00E5024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F48" w:rsidRPr="007736AE" w:rsidRDefault="00CC2F48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0EC" w:rsidRPr="007736AE" w:rsidRDefault="005840EC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0EC" w:rsidRPr="007736AE" w:rsidRDefault="005840EC" w:rsidP="007736AE">
      <w:pPr>
        <w:shd w:val="clear" w:color="auto" w:fill="FFFFFF"/>
        <w:spacing w:after="0" w:line="28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Повышение квалификации педагогических работников</w:t>
      </w:r>
    </w:p>
    <w:p w:rsidR="005840EC" w:rsidRPr="007736AE" w:rsidRDefault="005840EC" w:rsidP="007736AE">
      <w:pPr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Педагоги ДОО своевременно проходят курсы повышения квалификаөии в соответствии с ФЗ-271 1раз в 3 года.</w:t>
      </w:r>
    </w:p>
    <w:p w:rsidR="00E5024B" w:rsidRPr="007736AE" w:rsidRDefault="002B4802" w:rsidP="007736AE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2019-2020</w:t>
      </w:r>
      <w:r w:rsidR="005840E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807072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="00A62D8A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840E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 </w:t>
      </w:r>
      <w:r w:rsidR="005840EC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прошли анкетирование в персонифицированной системе и присвоены УН На 25</w:t>
      </w:r>
      <w:r w:rsidR="00CB6F13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.06.2019</w:t>
      </w:r>
      <w:r w:rsidR="005840EC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года прошли КПК </w:t>
      </w:r>
      <w:r w:rsidR="00807072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34</w:t>
      </w:r>
      <w:r w:rsidR="00A62D8A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 w:rsidR="005840EC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человек, о чем есть потдверждение в системе “Электронное образование”. </w:t>
      </w:r>
      <w:r w:rsidR="00807072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</w:t>
      </w:r>
      <w:r w:rsidR="00CB6F13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 w:rsidR="005840EC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человек отказались </w:t>
      </w:r>
      <w:r w:rsidR="00CB6F13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от КПК, большинство из них - это педагоги, находящиеся в отпуске по уходу за ребенком, совместители, прошедшие переподготовку и те, кто заканчивают педагогическую деятельность в текущем году. </w:t>
      </w:r>
      <w:r w:rsidR="00807072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90</w:t>
      </w:r>
      <w:r w:rsidR="005840EC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ч</w:t>
      </w:r>
      <w:r w:rsidR="00807072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еловек пройдут КПК до конца 2020</w:t>
      </w:r>
      <w:r w:rsidR="005840EC"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года.</w:t>
      </w:r>
      <w:r w:rsidR="00CB6F13" w:rsidRPr="007736AE">
        <w:rPr>
          <w:rFonts w:ascii="Times New Roman" w:hAnsi="Times New Roman" w:cs="Times New Roman"/>
        </w:rPr>
        <w:t xml:space="preserve"> </w:t>
      </w:r>
      <w:r w:rsidR="00A62D8A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текущем учебном году продолжилось обучение вне</w:t>
      </w:r>
      <w:r w:rsidR="00807072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персонифицированной системы</w:t>
      </w:r>
      <w:r w:rsidR="00B674FE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Прошли обучение</w:t>
      </w:r>
      <w:r w:rsidR="00807072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</w:t>
      </w:r>
      <w:r w:rsidR="00A62D8A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педагогов ДОУ</w:t>
      </w:r>
      <w:r w:rsidR="00B674FE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62D8A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учебного года проводились консультации по реализации персонифицированной системы повышения квалификации педагогов в «личном кабинете», решались проблемные организационные вопросы работы информационной системы «Электронное образование». При создании  сводной заявки потребности в курсовой подготовке оказывалась адресная помощь в выборе тем, видов профессиональных затруднений в рамках данной темы.</w:t>
      </w:r>
    </w:p>
    <w:p w:rsidR="00CC2F48" w:rsidRPr="007736AE" w:rsidRDefault="00CC2F48" w:rsidP="007736AE">
      <w:pPr>
        <w:shd w:val="clear" w:color="auto" w:fill="FFFFFF"/>
        <w:spacing w:after="0" w:line="276" w:lineRule="auto"/>
        <w:ind w:left="-142" w:right="-1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кадровый состав педагогических коллективов ДОО имеет достаточно высокий уровень профессионализма, умеющий творчески работать, педагоги используют традиционные и инновационные педагогические технологии, что подтверждается повышением уровня качества образования, но несмотря на принимаемые меры, позволившие значительно повысить уровень профессионализма педагогов района, проблемами кадрового обеспечения системы общего образования остаются.</w:t>
      </w:r>
    </w:p>
    <w:p w:rsidR="00807072" w:rsidRPr="007736AE" w:rsidRDefault="009E5AE5" w:rsidP="007736AE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Вывод:</w:t>
      </w:r>
      <w:r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систематизировать работу по повышению </w:t>
      </w:r>
      <w:proofErr w:type="spellStart"/>
      <w:r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категорийного</w:t>
      </w:r>
      <w:proofErr w:type="spellEnd"/>
      <w:r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уровня педагогических работников дошкольных образовательных учреждений. </w:t>
      </w:r>
      <w:r w:rsidR="00B763C9"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Продолжить работу </w:t>
      </w:r>
      <w:r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семинар</w:t>
      </w:r>
      <w:r w:rsidR="00B763C9"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ов</w:t>
      </w:r>
      <w:r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 совещани</w:t>
      </w:r>
      <w:r w:rsidR="00B763C9"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й</w:t>
      </w:r>
      <w:r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со старшими воспитателями, внутренними экспертами, о подготовке педагогов в </w:t>
      </w:r>
      <w:proofErr w:type="spellStart"/>
      <w:r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межаттестационный</w:t>
      </w:r>
      <w:proofErr w:type="spellEnd"/>
      <w:r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период. C педагогами ДОО проводить разъяснительную консультативную работу по вопросам аттестации.</w:t>
      </w:r>
    </w:p>
    <w:p w:rsidR="00A62D8A" w:rsidRPr="007736AE" w:rsidRDefault="00A62D8A" w:rsidP="007736AE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F31357" w:rsidRPr="007736AE" w:rsidRDefault="00F31357" w:rsidP="007736AE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04A9" w:rsidRPr="007736AE" w:rsidRDefault="00DE0BDE" w:rsidP="007736AE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</w:t>
      </w:r>
      <w:r w:rsidR="00DC5DE3" w:rsidRPr="007736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ионно-методическая деятельность</w:t>
      </w:r>
    </w:p>
    <w:p w:rsidR="00A61AE8" w:rsidRPr="007736AE" w:rsidRDefault="008804A9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шла работа по популяризации государственных языков</w:t>
      </w:r>
      <w:r w:rsidR="00B763C9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: русского и татарского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Педагогическими коллективами</w:t>
      </w:r>
      <w:r w:rsidR="00B763C9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татарским языком воспитания и обучения были разработаны «дорожные карты», проведен мониторинг реализации «дорожных карт» по национальному образованию в ДОУ с татарским языком воспитания и обучения. Педагогам даны рекомендации по проведению ООД по татарскому языку.</w:t>
      </w:r>
    </w:p>
    <w:p w:rsidR="00A61AE8" w:rsidRPr="007736AE" w:rsidRDefault="00A61AE8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 с татарским языком воспитания и обучения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2693"/>
      </w:tblGrid>
      <w:tr w:rsidR="00A61AE8" w:rsidRPr="007736AE" w:rsidTr="00777EC1">
        <w:tc>
          <w:tcPr>
            <w:tcW w:w="2802" w:type="dxa"/>
            <w:shd w:val="clear" w:color="auto" w:fill="9CC2E5" w:themeFill="accent1" w:themeFillTint="99"/>
          </w:tcPr>
          <w:p w:rsidR="00A61AE8" w:rsidRPr="007736AE" w:rsidRDefault="00A61AE8" w:rsidP="007736AE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2693" w:type="dxa"/>
            <w:shd w:val="clear" w:color="auto" w:fill="70AD47" w:themeFill="accent6"/>
          </w:tcPr>
          <w:p w:rsidR="00A61AE8" w:rsidRPr="007736AE" w:rsidRDefault="00A61AE8" w:rsidP="007736AE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Московский район</w:t>
            </w:r>
          </w:p>
        </w:tc>
      </w:tr>
      <w:tr w:rsidR="00A61AE8" w:rsidRPr="007736AE" w:rsidTr="00777EC1">
        <w:tc>
          <w:tcPr>
            <w:tcW w:w="2802" w:type="dxa"/>
            <w:shd w:val="clear" w:color="auto" w:fill="DEEAF6" w:themeFill="accent1" w:themeFillTint="33"/>
          </w:tcPr>
          <w:p w:rsidR="00A61AE8" w:rsidRPr="007736AE" w:rsidRDefault="00A61AE8" w:rsidP="007736AE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№2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:rsidR="00A61AE8" w:rsidRPr="007736AE" w:rsidRDefault="00777EC1" w:rsidP="007736AE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Дошкольные группы Гимназии №2</w:t>
            </w:r>
          </w:p>
        </w:tc>
      </w:tr>
      <w:tr w:rsidR="00A61AE8" w:rsidRPr="007736AE" w:rsidTr="00777EC1">
        <w:tc>
          <w:tcPr>
            <w:tcW w:w="2802" w:type="dxa"/>
            <w:shd w:val="clear" w:color="auto" w:fill="DEEAF6" w:themeFill="accent1" w:themeFillTint="33"/>
          </w:tcPr>
          <w:p w:rsidR="00A61AE8" w:rsidRPr="007736AE" w:rsidRDefault="00A61AE8" w:rsidP="007736AE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№80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:rsidR="00A61AE8" w:rsidRPr="007736AE" w:rsidRDefault="00777EC1" w:rsidP="007736AE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 №105</w:t>
            </w:r>
          </w:p>
        </w:tc>
      </w:tr>
      <w:tr w:rsidR="00A61AE8" w:rsidRPr="007736AE" w:rsidTr="00777EC1">
        <w:tc>
          <w:tcPr>
            <w:tcW w:w="2802" w:type="dxa"/>
            <w:shd w:val="clear" w:color="auto" w:fill="DEEAF6" w:themeFill="accent1" w:themeFillTint="33"/>
          </w:tcPr>
          <w:p w:rsidR="00A61AE8" w:rsidRPr="007736AE" w:rsidRDefault="00A61AE8" w:rsidP="007736AE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№81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:rsidR="00A61AE8" w:rsidRPr="007736AE" w:rsidRDefault="00777EC1" w:rsidP="007736AE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 №126</w:t>
            </w:r>
          </w:p>
        </w:tc>
      </w:tr>
      <w:tr w:rsidR="00A61AE8" w:rsidRPr="007736AE" w:rsidTr="00777EC1">
        <w:tc>
          <w:tcPr>
            <w:tcW w:w="2802" w:type="dxa"/>
            <w:shd w:val="clear" w:color="auto" w:fill="DEEAF6" w:themeFill="accent1" w:themeFillTint="33"/>
          </w:tcPr>
          <w:p w:rsidR="00A61AE8" w:rsidRPr="007736AE" w:rsidRDefault="00A61AE8" w:rsidP="007736AE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№122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:rsidR="00A61AE8" w:rsidRPr="007736AE" w:rsidRDefault="00777EC1" w:rsidP="007736AE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 №184</w:t>
            </w:r>
          </w:p>
        </w:tc>
      </w:tr>
      <w:tr w:rsidR="00A61AE8" w:rsidRPr="007736AE" w:rsidTr="00777EC1">
        <w:tc>
          <w:tcPr>
            <w:tcW w:w="2802" w:type="dxa"/>
            <w:shd w:val="clear" w:color="auto" w:fill="DEEAF6" w:themeFill="accent1" w:themeFillTint="33"/>
          </w:tcPr>
          <w:p w:rsidR="00A61AE8" w:rsidRPr="007736AE" w:rsidRDefault="00A61AE8" w:rsidP="007736AE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№134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:rsidR="00A61AE8" w:rsidRPr="007736AE" w:rsidRDefault="00777EC1" w:rsidP="007736AE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 №294</w:t>
            </w:r>
          </w:p>
        </w:tc>
      </w:tr>
      <w:tr w:rsidR="00A61AE8" w:rsidRPr="007736AE" w:rsidTr="00777EC1">
        <w:tc>
          <w:tcPr>
            <w:tcW w:w="2802" w:type="dxa"/>
            <w:shd w:val="clear" w:color="auto" w:fill="DEEAF6" w:themeFill="accent1" w:themeFillTint="33"/>
          </w:tcPr>
          <w:p w:rsidR="00A61AE8" w:rsidRPr="007736AE" w:rsidRDefault="00A61AE8" w:rsidP="007736AE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 №147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:rsidR="00A61AE8" w:rsidRPr="007736AE" w:rsidRDefault="00777EC1" w:rsidP="007736AE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 №355</w:t>
            </w:r>
          </w:p>
        </w:tc>
      </w:tr>
      <w:tr w:rsidR="00A61AE8" w:rsidRPr="007736AE" w:rsidTr="00777EC1">
        <w:tc>
          <w:tcPr>
            <w:tcW w:w="2802" w:type="dxa"/>
            <w:shd w:val="clear" w:color="auto" w:fill="DEEAF6" w:themeFill="accent1" w:themeFillTint="33"/>
          </w:tcPr>
          <w:p w:rsidR="00A61AE8" w:rsidRPr="007736AE" w:rsidRDefault="00A61AE8" w:rsidP="007736AE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 №281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:rsidR="00A61AE8" w:rsidRPr="007736AE" w:rsidRDefault="00777EC1" w:rsidP="007736AE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 №372</w:t>
            </w:r>
          </w:p>
        </w:tc>
      </w:tr>
      <w:tr w:rsidR="00A61AE8" w:rsidRPr="007736AE" w:rsidTr="00777EC1">
        <w:tc>
          <w:tcPr>
            <w:tcW w:w="2802" w:type="dxa"/>
            <w:shd w:val="clear" w:color="auto" w:fill="DEEAF6" w:themeFill="accent1" w:themeFillTint="33"/>
          </w:tcPr>
          <w:p w:rsidR="00A61AE8" w:rsidRPr="007736AE" w:rsidRDefault="00A61AE8" w:rsidP="007736AE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 №321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:rsidR="00A61AE8" w:rsidRPr="007736AE" w:rsidRDefault="00777EC1" w:rsidP="007736AE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 №403</w:t>
            </w:r>
          </w:p>
        </w:tc>
      </w:tr>
      <w:tr w:rsidR="00A61AE8" w:rsidRPr="007736AE" w:rsidTr="00777EC1">
        <w:tc>
          <w:tcPr>
            <w:tcW w:w="2802" w:type="dxa"/>
            <w:shd w:val="clear" w:color="auto" w:fill="DEEAF6" w:themeFill="accent1" w:themeFillTint="33"/>
          </w:tcPr>
          <w:p w:rsidR="00A61AE8" w:rsidRPr="007736AE" w:rsidRDefault="00A61AE8" w:rsidP="007736AE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 №417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:rsidR="00A61AE8" w:rsidRPr="007736AE" w:rsidRDefault="00A61AE8" w:rsidP="007736AE">
            <w:pPr>
              <w:tabs>
                <w:tab w:val="left" w:pos="142"/>
              </w:tabs>
              <w:ind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D12DB" w:rsidRPr="007736AE" w:rsidRDefault="00AD12DB" w:rsidP="007736A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E3C7A" w:rsidRPr="007736AE" w:rsidRDefault="00BA7C16" w:rsidP="007736A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повышения качества освоения дошкольниками русского и татарского языков в районе продолжается распространения передового опыта работы образовательных организаций по </w:t>
      </w:r>
      <w:proofErr w:type="spellStart"/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билингвальному</w:t>
      </w:r>
      <w:proofErr w:type="spellEnd"/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образованию дошкольников</w:t>
      </w:r>
      <w:r w:rsidR="004E3C7A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7C212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3C7A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 мастер классов «Изготовление и использование дидактических игр по обучению детей двум государственным языкам»</w:t>
      </w:r>
      <w:r w:rsidR="006B4ED0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базе ДОУ №81,</w:t>
      </w:r>
      <w:r w:rsidR="00674E71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345,231</w:t>
      </w:r>
      <w:r w:rsidR="007C212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4E3C7A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Семинар-практикум «Современные технологии </w:t>
      </w:r>
      <w:proofErr w:type="spellStart"/>
      <w:r w:rsidR="004E3C7A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билинквального</w:t>
      </w:r>
      <w:proofErr w:type="spellEnd"/>
      <w:r w:rsidR="004E3C7A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детей дошкольного возраста»</w:t>
      </w:r>
      <w:r w:rsidR="00674E71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базе ДОУ №82</w:t>
      </w:r>
      <w:r w:rsidR="0095090A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«Отражение национальных компонентов формирования речевой культуры детей в соответствии с требованиями ФГОС» на базе ДОУ №147; «Проектные технологии в обучении дошкольников татарскому языку: нравственно-патриотический аспект» на базе ДОУ 133;</w:t>
      </w:r>
    </w:p>
    <w:p w:rsidR="00BA7C16" w:rsidRPr="007736AE" w:rsidRDefault="001F3C31" w:rsidP="007736AE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повышения профессионального мастерства воспитателей по обучению татарскому языку в районе была организованна </w:t>
      </w:r>
      <w:r w:rsidR="00290DC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«Школа молодого специалиста» результатом которой явилось </w:t>
      </w:r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алгоритма постепенного вхождения в профессию и дальнейшего профессионального роста</w:t>
      </w:r>
      <w:r w:rsidR="00674E71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воспитателей по обучению родному и татарскому языкам</w:t>
      </w:r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5671" w:rsidRPr="007736AE" w:rsidRDefault="001F3C31" w:rsidP="007736AE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620D47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каждым годом расширяет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круг социальных партнеров. В 2019-2020</w:t>
      </w:r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</w:t>
      </w:r>
      <w:r w:rsidR="00674E71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ряду с прежними</w:t>
      </w:r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социальным </w:t>
      </w:r>
      <w:r w:rsidR="00395671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партнёрами</w:t>
      </w:r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такими как </w:t>
      </w:r>
      <w:proofErr w:type="spellStart"/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Шаян</w:t>
      </w:r>
      <w:proofErr w:type="spellEnd"/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 (сьемки телепередачи «</w:t>
      </w:r>
      <w:proofErr w:type="spellStart"/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Тиззарядка</w:t>
      </w:r>
      <w:proofErr w:type="spellEnd"/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на базе дошкольных групп МБОУ «Татарская гимназия №2 при КФУ» и передача «Тукай </w:t>
      </w:r>
      <w:proofErr w:type="spellStart"/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оныклары</w:t>
      </w:r>
      <w:proofErr w:type="spellEnd"/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»); Казанское отделение Всемирной организации татарских женщин «Ак </w:t>
      </w:r>
      <w:proofErr w:type="spellStart"/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калфак</w:t>
      </w:r>
      <w:proofErr w:type="spellEnd"/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(конкурс Татар </w:t>
      </w:r>
      <w:proofErr w:type="spellStart"/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малай</w:t>
      </w:r>
      <w:proofErr w:type="spellEnd"/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татар </w:t>
      </w:r>
      <w:proofErr w:type="spellStart"/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кызы</w:t>
      </w:r>
      <w:proofErr w:type="spellEnd"/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74E71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появился новые: 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«Центральная библиотечная система </w:t>
      </w:r>
      <w:proofErr w:type="spellStart"/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84EE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провела совместные литературные досуги «Родной язык-основа духа»</w:t>
      </w:r>
      <w:r w:rsidR="00E53DA9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395671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Русская классическая школа </w:t>
      </w:r>
      <w:proofErr w:type="spellStart"/>
      <w:r w:rsidR="00395671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  <w:r w:rsidR="00395671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(дошкольное отделение)</w:t>
      </w:r>
      <w:r w:rsidR="00E53DA9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5671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провела онлайн-встречу с применением платформы </w:t>
      </w:r>
      <w:r w:rsidR="00395671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Zoom</w:t>
      </w:r>
      <w:r w:rsidR="00395671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круглый стол «Русская </w:t>
      </w:r>
      <w:proofErr w:type="spellStart"/>
      <w:r w:rsidR="00395671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класическая</w:t>
      </w:r>
      <w:proofErr w:type="spellEnd"/>
      <w:r w:rsidR="00395671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школа-образовательная система будущего, </w:t>
      </w:r>
      <w:r w:rsidR="00395671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проверенная опытом» на базе ДОУ №121</w:t>
      </w:r>
      <w:r w:rsidR="00B46D6E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Музей </w:t>
      </w:r>
      <w:proofErr w:type="spellStart"/>
      <w:r w:rsidR="00B46D6E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С.Сайдашева</w:t>
      </w:r>
      <w:proofErr w:type="spellEnd"/>
      <w:r w:rsidR="00B46D6E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провели </w:t>
      </w:r>
      <w:proofErr w:type="spellStart"/>
      <w:r w:rsidR="00B46D6E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вертуальную</w:t>
      </w:r>
      <w:proofErr w:type="spellEnd"/>
      <w:r w:rsidR="00B46D6E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экскурсию по музею.</w:t>
      </w:r>
    </w:p>
    <w:p w:rsidR="00A5723E" w:rsidRPr="007736AE" w:rsidRDefault="00395671" w:rsidP="007736AE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</w:t>
      </w:r>
      <w:r w:rsidR="00057808" w:rsidRPr="007736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Перспектива</w:t>
      </w:r>
      <w:r w:rsidR="00A5723E" w:rsidRPr="007736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="00A5723E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723E"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 целью повышения качества обучения госуда</w:t>
      </w:r>
      <w:r w:rsidRPr="007736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рственным языкам РТ необходимо активизировать работу по разработки, внедрению и распространению собственных инновационных технологий и методик.</w:t>
      </w:r>
    </w:p>
    <w:p w:rsidR="009F1003" w:rsidRPr="007736AE" w:rsidRDefault="009F1003" w:rsidP="007736AE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006A9" w:rsidRPr="007736AE" w:rsidRDefault="00A36CCF" w:rsidP="007736AE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bCs/>
          <w:sz w:val="28"/>
          <w:szCs w:val="28"/>
        </w:rPr>
        <w:t>На сегодняшний момент</w:t>
      </w:r>
      <w:r w:rsidR="006C1175" w:rsidRPr="007736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36AE">
        <w:rPr>
          <w:rFonts w:ascii="Times New Roman" w:hAnsi="Times New Roman" w:cs="Times New Roman"/>
          <w:bCs/>
          <w:sz w:val="28"/>
          <w:szCs w:val="28"/>
        </w:rPr>
        <w:t>в районе</w:t>
      </w:r>
      <w:r w:rsidRPr="007736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36AE">
        <w:rPr>
          <w:rFonts w:ascii="Times New Roman" w:hAnsi="Times New Roman" w:cs="Times New Roman"/>
          <w:sz w:val="28"/>
          <w:szCs w:val="28"/>
        </w:rPr>
        <w:t>функционируют 12 методических объединений</w:t>
      </w:r>
      <w:r w:rsidR="00F65179" w:rsidRPr="007736AE">
        <w:rPr>
          <w:rFonts w:ascii="Times New Roman" w:hAnsi="Times New Roman" w:cs="Times New Roman"/>
        </w:rPr>
        <w:t xml:space="preserve"> </w:t>
      </w:r>
      <w:r w:rsidR="00F65179" w:rsidRPr="007736AE">
        <w:rPr>
          <w:rFonts w:ascii="Times New Roman" w:hAnsi="Times New Roman" w:cs="Times New Roman"/>
          <w:sz w:val="28"/>
          <w:szCs w:val="28"/>
        </w:rPr>
        <w:t>по разным направлениям, в которые входят практически все педагоги района</w:t>
      </w:r>
      <w:r w:rsidR="005006A9" w:rsidRPr="007736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06A9" w:rsidRPr="007736AE" w:rsidRDefault="005006A9" w:rsidP="007736AE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 xml:space="preserve">Заседания РМО проводятся на основе плана и графика. Используются разнообразные формы проведения занятий, круглые столы, творческие мастерские, деловые игры, открытые просмотры, мастер- классы. Районное методическое объединение воспитателей ДОУ – сложившаяся традиционная форма коллективной методической работы по обеспечению творческого роста всех педагогов и специалистов дошкольного образования вместе и каждого в отдельности. </w:t>
      </w:r>
    </w:p>
    <w:p w:rsidR="005006A9" w:rsidRPr="007736AE" w:rsidRDefault="005006A9" w:rsidP="007736AE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>Основные функции РМО:  оказание практической помощи педагогам;</w:t>
      </w:r>
      <w:r w:rsidR="00F7095C" w:rsidRPr="007736AE">
        <w:rPr>
          <w:rFonts w:ascii="Times New Roman" w:hAnsi="Times New Roman" w:cs="Times New Roman"/>
          <w:sz w:val="28"/>
          <w:szCs w:val="28"/>
        </w:rPr>
        <w:t xml:space="preserve"> </w:t>
      </w:r>
      <w:r w:rsidRPr="007736AE">
        <w:rPr>
          <w:rFonts w:ascii="Times New Roman" w:hAnsi="Times New Roman" w:cs="Times New Roman"/>
          <w:sz w:val="28"/>
          <w:szCs w:val="28"/>
        </w:rPr>
        <w:t>поддержка педагогической инициативы, инновационных процессов; налаживание и установление контактов, связей, оказывающих положительное влияние на реа</w:t>
      </w:r>
      <w:r w:rsidR="00F7095C" w:rsidRPr="007736AE">
        <w:rPr>
          <w:rFonts w:ascii="Times New Roman" w:hAnsi="Times New Roman" w:cs="Times New Roman"/>
          <w:sz w:val="28"/>
          <w:szCs w:val="28"/>
        </w:rPr>
        <w:t xml:space="preserve">лизацию целей деятельности РМО; </w:t>
      </w:r>
      <w:r w:rsidRPr="007736AE">
        <w:rPr>
          <w:rFonts w:ascii="Times New Roman" w:hAnsi="Times New Roman" w:cs="Times New Roman"/>
          <w:sz w:val="28"/>
          <w:szCs w:val="28"/>
        </w:rPr>
        <w:t xml:space="preserve">оказание помощи в повышении теоретического уровня профессиональной подготовки; повышение результативности педагогического труда;  овладение педагогами ДОУ новыми образовательными технологиями; знакомство с опытом коллег и пропаганда лучшего опыта. </w:t>
      </w:r>
    </w:p>
    <w:p w:rsidR="00F7095C" w:rsidRPr="007736AE" w:rsidRDefault="00F7095C" w:rsidP="007736AE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>С руководителями РМО в начале учебного года прошёл круглый стол                                                                                                                                                                           «</w:t>
      </w:r>
      <w:proofErr w:type="gramStart"/>
      <w:r w:rsidR="006C1175" w:rsidRPr="007736AE">
        <w:rPr>
          <w:rFonts w:ascii="Times New Roman" w:hAnsi="Times New Roman" w:cs="Times New Roman"/>
          <w:sz w:val="28"/>
          <w:szCs w:val="28"/>
        </w:rPr>
        <w:t>Современное</w:t>
      </w:r>
      <w:proofErr w:type="gramEnd"/>
      <w:r w:rsidR="006C1175" w:rsidRPr="007736AE">
        <w:rPr>
          <w:rFonts w:ascii="Times New Roman" w:hAnsi="Times New Roman" w:cs="Times New Roman"/>
          <w:sz w:val="28"/>
          <w:szCs w:val="28"/>
        </w:rPr>
        <w:t xml:space="preserve"> занятия в ДОУ: подходы, организация, анализ»</w:t>
      </w:r>
      <w:r w:rsidRPr="007736AE">
        <w:rPr>
          <w:rFonts w:ascii="Times New Roman" w:hAnsi="Times New Roman" w:cs="Times New Roman"/>
          <w:sz w:val="28"/>
          <w:szCs w:val="28"/>
        </w:rPr>
        <w:t xml:space="preserve">, определена структура РМО: </w:t>
      </w:r>
    </w:p>
    <w:p w:rsidR="00F7095C" w:rsidRPr="007736AE" w:rsidRDefault="00F7095C" w:rsidP="007736AE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>1</w:t>
      </w:r>
      <w:r w:rsidR="007C212C" w:rsidRPr="007736AE">
        <w:rPr>
          <w:rFonts w:ascii="Times New Roman" w:hAnsi="Times New Roman" w:cs="Times New Roman"/>
          <w:sz w:val="28"/>
          <w:szCs w:val="28"/>
        </w:rPr>
        <w:t>.</w:t>
      </w:r>
      <w:r w:rsidRPr="007736AE">
        <w:rPr>
          <w:rFonts w:ascii="Times New Roman" w:hAnsi="Times New Roman" w:cs="Times New Roman"/>
          <w:sz w:val="28"/>
          <w:szCs w:val="28"/>
        </w:rPr>
        <w:t xml:space="preserve"> МО-Структура проведения анализа образовательной деятельности, </w:t>
      </w:r>
    </w:p>
    <w:p w:rsidR="00F7095C" w:rsidRPr="007736AE" w:rsidRDefault="00F7095C" w:rsidP="007736AE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>2</w:t>
      </w:r>
      <w:r w:rsidR="007C212C" w:rsidRPr="007736AE">
        <w:rPr>
          <w:rFonts w:ascii="Times New Roman" w:hAnsi="Times New Roman" w:cs="Times New Roman"/>
          <w:sz w:val="28"/>
          <w:szCs w:val="28"/>
        </w:rPr>
        <w:t>.</w:t>
      </w:r>
      <w:r w:rsidRPr="007736AE">
        <w:rPr>
          <w:rFonts w:ascii="Times New Roman" w:hAnsi="Times New Roman" w:cs="Times New Roman"/>
          <w:sz w:val="28"/>
          <w:szCs w:val="28"/>
        </w:rPr>
        <w:t xml:space="preserve"> МО- Структура проведения самоанализа образовательной деятельности, </w:t>
      </w:r>
    </w:p>
    <w:p w:rsidR="00F7095C" w:rsidRPr="007736AE" w:rsidRDefault="007C212C" w:rsidP="007736AE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>3.</w:t>
      </w:r>
      <w:r w:rsidR="00F7095C" w:rsidRPr="007736AE">
        <w:rPr>
          <w:rFonts w:ascii="Times New Roman" w:hAnsi="Times New Roman" w:cs="Times New Roman"/>
          <w:sz w:val="28"/>
          <w:szCs w:val="28"/>
        </w:rPr>
        <w:t xml:space="preserve">МО – Практикум по анализу и самоанализу образовательной деятельности. </w:t>
      </w:r>
    </w:p>
    <w:p w:rsidR="00F7095C" w:rsidRPr="007736AE" w:rsidRDefault="00F7095C" w:rsidP="007736AE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>4 МО- Анализ работы.</w:t>
      </w:r>
    </w:p>
    <w:p w:rsidR="00571434" w:rsidRPr="007736AE" w:rsidRDefault="005006A9" w:rsidP="007736AE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>В 2019-2020 учебном году работа РМО</w:t>
      </w:r>
      <w:r w:rsidR="00F7095C" w:rsidRPr="007736AE">
        <w:rPr>
          <w:rFonts w:ascii="Times New Roman" w:hAnsi="Times New Roman" w:cs="Times New Roman"/>
          <w:sz w:val="28"/>
          <w:szCs w:val="28"/>
        </w:rPr>
        <w:t xml:space="preserve"> осуществлялось</w:t>
      </w:r>
      <w:r w:rsidRPr="007736AE">
        <w:rPr>
          <w:rFonts w:ascii="Times New Roman" w:hAnsi="Times New Roman" w:cs="Times New Roman"/>
          <w:sz w:val="28"/>
          <w:szCs w:val="28"/>
        </w:rPr>
        <w:t xml:space="preserve"> по плану</w:t>
      </w:r>
      <w:r w:rsidR="00F7095C" w:rsidRPr="007736AE">
        <w:rPr>
          <w:rFonts w:ascii="Times New Roman" w:hAnsi="Times New Roman" w:cs="Times New Roman"/>
          <w:sz w:val="28"/>
          <w:szCs w:val="28"/>
        </w:rPr>
        <w:t xml:space="preserve"> </w:t>
      </w:r>
      <w:r w:rsidRPr="007736AE">
        <w:rPr>
          <w:rFonts w:ascii="Times New Roman" w:hAnsi="Times New Roman" w:cs="Times New Roman"/>
          <w:sz w:val="28"/>
          <w:szCs w:val="28"/>
        </w:rPr>
        <w:t xml:space="preserve"> и в установленные ср</w:t>
      </w:r>
      <w:r w:rsidR="00F7095C" w:rsidRPr="007736AE">
        <w:rPr>
          <w:rFonts w:ascii="Times New Roman" w:hAnsi="Times New Roman" w:cs="Times New Roman"/>
          <w:sz w:val="28"/>
          <w:szCs w:val="28"/>
        </w:rPr>
        <w:t>оки до 1 апреля. Запланировано и проведено по 2-3 заседания</w:t>
      </w:r>
      <w:r w:rsidRPr="007736AE">
        <w:rPr>
          <w:rFonts w:ascii="Times New Roman" w:hAnsi="Times New Roman" w:cs="Times New Roman"/>
          <w:sz w:val="28"/>
          <w:szCs w:val="28"/>
        </w:rPr>
        <w:t xml:space="preserve"> РМО по актуальным вопросам современного дошкольного образования</w:t>
      </w:r>
      <w:r w:rsidR="00F7095C" w:rsidRPr="007736AE">
        <w:rPr>
          <w:rFonts w:ascii="Times New Roman" w:hAnsi="Times New Roman" w:cs="Times New Roman"/>
          <w:sz w:val="28"/>
          <w:szCs w:val="28"/>
        </w:rPr>
        <w:t xml:space="preserve"> в очной форме и</w:t>
      </w:r>
      <w:r w:rsidR="00FF4601" w:rsidRPr="007736AE">
        <w:rPr>
          <w:rFonts w:ascii="Times New Roman" w:hAnsi="Times New Roman" w:cs="Times New Roman"/>
          <w:sz w:val="28"/>
          <w:szCs w:val="28"/>
        </w:rPr>
        <w:t xml:space="preserve"> из-за </w:t>
      </w:r>
      <w:r w:rsidR="00FF4601" w:rsidRPr="007736AE">
        <w:rPr>
          <w:rFonts w:ascii="Times New Roman" w:eastAsia="Calibri" w:hAnsi="Times New Roman" w:cs="Times New Roman"/>
          <w:sz w:val="28"/>
          <w:szCs w:val="28"/>
        </w:rPr>
        <w:t xml:space="preserve">пандемии новой </w:t>
      </w:r>
      <w:proofErr w:type="spellStart"/>
      <w:r w:rsidR="00FF4601" w:rsidRPr="007736AE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="00FF4601" w:rsidRPr="007736AE">
        <w:rPr>
          <w:rFonts w:ascii="Times New Roman" w:eastAsia="Calibri" w:hAnsi="Times New Roman" w:cs="Times New Roman"/>
          <w:sz w:val="28"/>
          <w:szCs w:val="28"/>
        </w:rPr>
        <w:t xml:space="preserve"> инфекции </w:t>
      </w:r>
      <w:r w:rsidR="00F7095C" w:rsidRPr="007736AE">
        <w:rPr>
          <w:rFonts w:ascii="Times New Roman" w:hAnsi="Times New Roman" w:cs="Times New Roman"/>
          <w:sz w:val="28"/>
          <w:szCs w:val="28"/>
        </w:rPr>
        <w:t>1-2</w:t>
      </w:r>
      <w:r w:rsidR="00FF4601" w:rsidRPr="007736AE">
        <w:rPr>
          <w:rFonts w:ascii="Times New Roman" w:hAnsi="Times New Roman" w:cs="Times New Roman"/>
          <w:sz w:val="28"/>
          <w:szCs w:val="28"/>
        </w:rPr>
        <w:t xml:space="preserve"> РМО</w:t>
      </w:r>
      <w:r w:rsidR="00F7095C" w:rsidRPr="007736AE">
        <w:rPr>
          <w:rFonts w:ascii="Times New Roman" w:hAnsi="Times New Roman" w:cs="Times New Roman"/>
          <w:sz w:val="28"/>
          <w:szCs w:val="28"/>
        </w:rPr>
        <w:t xml:space="preserve"> с применением </w:t>
      </w:r>
      <w:r w:rsidR="00F7095C" w:rsidRPr="007736AE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FF4601" w:rsidRPr="007736AE">
        <w:rPr>
          <w:rFonts w:ascii="Times New Roman" w:hAnsi="Times New Roman" w:cs="Times New Roman"/>
          <w:sz w:val="28"/>
          <w:szCs w:val="28"/>
        </w:rPr>
        <w:t xml:space="preserve"> или переносом на 2020-2021 учебный год</w:t>
      </w:r>
      <w:r w:rsidRPr="007736AE">
        <w:rPr>
          <w:rFonts w:ascii="Times New Roman" w:hAnsi="Times New Roman" w:cs="Times New Roman"/>
          <w:sz w:val="28"/>
          <w:szCs w:val="28"/>
        </w:rPr>
        <w:t xml:space="preserve">. Для </w:t>
      </w:r>
      <w:r w:rsidR="00F7095C" w:rsidRPr="007736AE">
        <w:rPr>
          <w:rFonts w:ascii="Times New Roman" w:hAnsi="Times New Roman" w:cs="Times New Roman"/>
          <w:sz w:val="28"/>
          <w:szCs w:val="28"/>
        </w:rPr>
        <w:t>большего охвата педагогов в 2019-20</w:t>
      </w:r>
      <w:r w:rsidRPr="007736AE">
        <w:rPr>
          <w:rFonts w:ascii="Times New Roman" w:hAnsi="Times New Roman" w:cs="Times New Roman"/>
          <w:sz w:val="28"/>
          <w:szCs w:val="28"/>
        </w:rPr>
        <w:t xml:space="preserve"> уч. году было организовано сетевое и кустовое взаимодействие методических объединений воспитателей дошкольных групп</w:t>
      </w:r>
      <w:r w:rsidR="00571434" w:rsidRPr="007736AE">
        <w:rPr>
          <w:rFonts w:ascii="Times New Roman" w:hAnsi="Times New Roman" w:cs="Times New Roman"/>
          <w:sz w:val="28"/>
          <w:szCs w:val="28"/>
        </w:rPr>
        <w:t xml:space="preserve"> по разным направлениям</w:t>
      </w:r>
      <w:r w:rsidRPr="007736AE">
        <w:rPr>
          <w:rFonts w:ascii="Times New Roman" w:hAnsi="Times New Roman" w:cs="Times New Roman"/>
          <w:sz w:val="28"/>
          <w:szCs w:val="28"/>
        </w:rPr>
        <w:t>, групп раннего возраста, инструкторов по физической культуре</w:t>
      </w:r>
      <w:r w:rsidR="00571434" w:rsidRPr="007736AE">
        <w:rPr>
          <w:rFonts w:ascii="Times New Roman" w:hAnsi="Times New Roman" w:cs="Times New Roman"/>
          <w:sz w:val="28"/>
          <w:szCs w:val="28"/>
        </w:rPr>
        <w:t>, учителей –логопедов, педагогов психологов</w:t>
      </w:r>
      <w:r w:rsidRPr="007736AE">
        <w:rPr>
          <w:rFonts w:ascii="Times New Roman" w:hAnsi="Times New Roman" w:cs="Times New Roman"/>
          <w:sz w:val="28"/>
          <w:szCs w:val="28"/>
        </w:rPr>
        <w:t xml:space="preserve"> и музыкальных руководителей. </w:t>
      </w:r>
    </w:p>
    <w:p w:rsidR="00571434" w:rsidRPr="007736AE" w:rsidRDefault="00D1325D" w:rsidP="007736AE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 xml:space="preserve">Темы заседаний РМО: </w:t>
      </w:r>
      <w:r w:rsidR="0095090A" w:rsidRPr="007736AE">
        <w:rPr>
          <w:rFonts w:ascii="Times New Roman" w:hAnsi="Times New Roman" w:cs="Times New Roman"/>
          <w:sz w:val="28"/>
          <w:szCs w:val="28"/>
        </w:rPr>
        <w:t xml:space="preserve">«Профессиональная идентичность педагога в условиях внедрения профессиональных стандартов и требований ФГОС ДО </w:t>
      </w:r>
      <w:r w:rsidR="0095090A" w:rsidRPr="007736AE">
        <w:rPr>
          <w:rFonts w:ascii="Times New Roman" w:hAnsi="Times New Roman" w:cs="Times New Roman"/>
          <w:sz w:val="28"/>
          <w:szCs w:val="28"/>
        </w:rPr>
        <w:lastRenderedPageBreak/>
        <w:t xml:space="preserve">(охват 69 педагогов); </w:t>
      </w:r>
      <w:r w:rsidRPr="007736AE">
        <w:rPr>
          <w:rFonts w:ascii="Times New Roman" w:hAnsi="Times New Roman" w:cs="Times New Roman"/>
          <w:sz w:val="28"/>
          <w:szCs w:val="28"/>
        </w:rPr>
        <w:t>«Воспитание и развитие детей в соответствии с ФГОС ДО. Создание условий для развития познавательных способностей дошкольников» (охват 25 педагогов); «Двигательная деятельность в образовательной области «Познавательное развитие» в условиях реализации ФГОС ДО»</w:t>
      </w:r>
      <w:r w:rsidR="005006A9" w:rsidRPr="007736AE">
        <w:rPr>
          <w:rFonts w:ascii="Times New Roman" w:hAnsi="Times New Roman" w:cs="Times New Roman"/>
          <w:sz w:val="28"/>
          <w:szCs w:val="28"/>
        </w:rPr>
        <w:t xml:space="preserve"> (сетевое взаимоде</w:t>
      </w:r>
      <w:r w:rsidRPr="007736AE">
        <w:rPr>
          <w:rFonts w:ascii="Times New Roman" w:hAnsi="Times New Roman" w:cs="Times New Roman"/>
          <w:sz w:val="28"/>
          <w:szCs w:val="28"/>
        </w:rPr>
        <w:t>йствие, охват 40 педагогов);</w:t>
      </w:r>
      <w:r w:rsidR="005006A9" w:rsidRPr="007736AE">
        <w:rPr>
          <w:rFonts w:ascii="Times New Roman" w:hAnsi="Times New Roman" w:cs="Times New Roman"/>
          <w:sz w:val="28"/>
          <w:szCs w:val="28"/>
        </w:rPr>
        <w:t xml:space="preserve"> </w:t>
      </w:r>
      <w:r w:rsidRPr="007736AE">
        <w:rPr>
          <w:rFonts w:ascii="Times New Roman" w:eastAsia="Calibri" w:hAnsi="Times New Roman" w:cs="Times New Roman"/>
          <w:sz w:val="28"/>
          <w:szCs w:val="28"/>
        </w:rPr>
        <w:t>«Педагогический инструментарий решения задач познавательного развития в соответствии с ФГОС ДО»</w:t>
      </w:r>
      <w:r w:rsidR="005006A9" w:rsidRPr="007736AE">
        <w:rPr>
          <w:rFonts w:ascii="Times New Roman" w:hAnsi="Times New Roman" w:cs="Times New Roman"/>
          <w:sz w:val="28"/>
          <w:szCs w:val="28"/>
        </w:rPr>
        <w:t xml:space="preserve"> (сетевое взаимоде</w:t>
      </w:r>
      <w:r w:rsidRPr="007736AE">
        <w:rPr>
          <w:rFonts w:ascii="Times New Roman" w:hAnsi="Times New Roman" w:cs="Times New Roman"/>
          <w:sz w:val="28"/>
          <w:szCs w:val="28"/>
        </w:rPr>
        <w:t>йствие, охват 40 педагогов</w:t>
      </w:r>
      <w:r w:rsidR="005006A9" w:rsidRPr="007736AE">
        <w:rPr>
          <w:rFonts w:ascii="Times New Roman" w:hAnsi="Times New Roman" w:cs="Times New Roman"/>
          <w:sz w:val="28"/>
          <w:szCs w:val="28"/>
        </w:rPr>
        <w:t>)</w:t>
      </w:r>
      <w:r w:rsidR="00F65179" w:rsidRPr="007736AE">
        <w:rPr>
          <w:rFonts w:ascii="Times New Roman" w:hAnsi="Times New Roman" w:cs="Times New Roman"/>
          <w:sz w:val="28"/>
          <w:szCs w:val="28"/>
        </w:rPr>
        <w:t xml:space="preserve">; </w:t>
      </w:r>
      <w:r w:rsidRPr="007736AE">
        <w:rPr>
          <w:rFonts w:ascii="Times New Roman" w:hAnsi="Times New Roman" w:cs="Times New Roman"/>
          <w:sz w:val="28"/>
          <w:szCs w:val="28"/>
        </w:rPr>
        <w:t>«Сохранение физического здоровь</w:t>
      </w:r>
      <w:r w:rsidR="0095090A" w:rsidRPr="007736AE">
        <w:rPr>
          <w:rFonts w:ascii="Times New Roman" w:hAnsi="Times New Roman" w:cs="Times New Roman"/>
          <w:sz w:val="28"/>
          <w:szCs w:val="28"/>
        </w:rPr>
        <w:t xml:space="preserve">я и эмоционального благополучии </w:t>
      </w:r>
      <w:r w:rsidRPr="007736AE">
        <w:rPr>
          <w:rFonts w:ascii="Times New Roman" w:hAnsi="Times New Roman" w:cs="Times New Roman"/>
          <w:sz w:val="28"/>
          <w:szCs w:val="28"/>
        </w:rPr>
        <w:t>дошкольников посредством экологического воспитания в условиях реализации ФГОС ДО»</w:t>
      </w:r>
      <w:r w:rsidR="005006A9" w:rsidRPr="007736AE">
        <w:rPr>
          <w:rFonts w:ascii="Times New Roman" w:hAnsi="Times New Roman" w:cs="Times New Roman"/>
          <w:sz w:val="28"/>
          <w:szCs w:val="28"/>
        </w:rPr>
        <w:t xml:space="preserve"> </w:t>
      </w:r>
      <w:r w:rsidRPr="007736AE">
        <w:rPr>
          <w:rFonts w:ascii="Times New Roman" w:hAnsi="Times New Roman" w:cs="Times New Roman"/>
          <w:sz w:val="28"/>
          <w:szCs w:val="28"/>
        </w:rPr>
        <w:t>(охват 29</w:t>
      </w:r>
      <w:r w:rsidR="005006A9" w:rsidRPr="007736AE">
        <w:rPr>
          <w:rFonts w:ascii="Times New Roman" w:hAnsi="Times New Roman" w:cs="Times New Roman"/>
          <w:sz w:val="28"/>
          <w:szCs w:val="28"/>
        </w:rPr>
        <w:t xml:space="preserve"> педагогов)</w:t>
      </w:r>
      <w:r w:rsidRPr="007736AE">
        <w:rPr>
          <w:rFonts w:ascii="Times New Roman" w:hAnsi="Times New Roman" w:cs="Times New Roman"/>
          <w:sz w:val="28"/>
          <w:szCs w:val="28"/>
        </w:rPr>
        <w:t>;</w:t>
      </w:r>
      <w:r w:rsidR="005006A9" w:rsidRPr="007736AE">
        <w:rPr>
          <w:rFonts w:ascii="Times New Roman" w:hAnsi="Times New Roman" w:cs="Times New Roman"/>
          <w:sz w:val="28"/>
          <w:szCs w:val="28"/>
        </w:rPr>
        <w:t xml:space="preserve"> </w:t>
      </w:r>
      <w:r w:rsidRPr="007736AE">
        <w:rPr>
          <w:rFonts w:ascii="Times New Roman" w:hAnsi="Times New Roman" w:cs="Times New Roman"/>
          <w:sz w:val="28"/>
          <w:szCs w:val="28"/>
        </w:rPr>
        <w:t xml:space="preserve">«Использование нетрадиционного оборудования как дополнительный стимул активизации физкультурно-образовательной работы» </w:t>
      </w:r>
      <w:r w:rsidR="0095090A" w:rsidRPr="007736AE">
        <w:rPr>
          <w:rFonts w:ascii="Times New Roman" w:hAnsi="Times New Roman" w:cs="Times New Roman"/>
          <w:sz w:val="28"/>
          <w:szCs w:val="28"/>
        </w:rPr>
        <w:t>(охват 41</w:t>
      </w:r>
      <w:r w:rsidRPr="007736AE">
        <w:rPr>
          <w:rFonts w:ascii="Times New Roman" w:hAnsi="Times New Roman" w:cs="Times New Roman"/>
          <w:sz w:val="28"/>
          <w:szCs w:val="28"/>
        </w:rPr>
        <w:t xml:space="preserve"> педагогов);</w:t>
      </w:r>
      <w:r w:rsidR="0095090A" w:rsidRPr="00773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95090A" w:rsidRPr="007736AE">
        <w:rPr>
          <w:rFonts w:ascii="Times New Roman" w:eastAsia="Calibri" w:hAnsi="Times New Roman" w:cs="Times New Roman"/>
          <w:sz w:val="28"/>
          <w:szCs w:val="28"/>
        </w:rPr>
        <w:t>Организация образовательного процесса для детей раннего возраста с учетом современных требований»</w:t>
      </w:r>
      <w:r w:rsidR="00F65179" w:rsidRPr="007736AE">
        <w:rPr>
          <w:rFonts w:ascii="Times New Roman" w:hAnsi="Times New Roman" w:cs="Times New Roman"/>
          <w:sz w:val="28"/>
          <w:szCs w:val="28"/>
        </w:rPr>
        <w:t xml:space="preserve"> </w:t>
      </w:r>
      <w:r w:rsidR="0095090A" w:rsidRPr="007736AE">
        <w:rPr>
          <w:rFonts w:ascii="Times New Roman" w:eastAsia="Calibri" w:hAnsi="Times New Roman" w:cs="Times New Roman"/>
          <w:sz w:val="28"/>
          <w:szCs w:val="28"/>
        </w:rPr>
        <w:t>(охват 40 педагогов); «Современный подход к работе в логопедической группе в ДОУ» (охват 70 педагогов);</w:t>
      </w:r>
    </w:p>
    <w:p w:rsidR="00F27157" w:rsidRPr="007736AE" w:rsidRDefault="005006A9" w:rsidP="007736AE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 xml:space="preserve">Заседания методического объединения старших воспитателей были посвящены темам: </w:t>
      </w:r>
      <w:r w:rsidR="00F27157" w:rsidRPr="007736AE">
        <w:rPr>
          <w:rFonts w:ascii="Times New Roman" w:hAnsi="Times New Roman" w:cs="Times New Roman"/>
          <w:sz w:val="28"/>
          <w:szCs w:val="28"/>
        </w:rPr>
        <w:t xml:space="preserve">«Проектировочные компетенции управленческой команды: проектирование развития ДОО в соответствии с приоритетным направлением»  (октябрь 2019 г.) раскрыли на первом методическом </w:t>
      </w:r>
      <w:proofErr w:type="gramStart"/>
      <w:r w:rsidR="00F27157" w:rsidRPr="007736AE">
        <w:rPr>
          <w:rFonts w:ascii="Times New Roman" w:hAnsi="Times New Roman" w:cs="Times New Roman"/>
          <w:sz w:val="28"/>
          <w:szCs w:val="28"/>
        </w:rPr>
        <w:t>объединении</w:t>
      </w:r>
      <w:proofErr w:type="gramEnd"/>
      <w:r w:rsidR="00F27157" w:rsidRPr="007736AE">
        <w:rPr>
          <w:rFonts w:ascii="Times New Roman" w:hAnsi="Times New Roman" w:cs="Times New Roman"/>
          <w:sz w:val="28"/>
          <w:szCs w:val="28"/>
        </w:rPr>
        <w:t xml:space="preserve"> на базе МБДОУ №81; </w:t>
      </w:r>
      <w:r w:rsidR="00F27157" w:rsidRPr="007736AE">
        <w:rPr>
          <w:rFonts w:ascii="Times New Roman" w:eastAsia="Calibri" w:hAnsi="Times New Roman" w:cs="Times New Roman"/>
          <w:sz w:val="28"/>
          <w:szCs w:val="28"/>
        </w:rPr>
        <w:t xml:space="preserve">«Управление развитием ДОО в современных условиях. Применение  интегративной модели </w:t>
      </w:r>
      <w:proofErr w:type="spellStart"/>
      <w:r w:rsidR="00F27157" w:rsidRPr="007736AE">
        <w:rPr>
          <w:rFonts w:ascii="Times New Roman" w:eastAsia="Calibri" w:hAnsi="Times New Roman" w:cs="Times New Roman"/>
          <w:sz w:val="28"/>
          <w:szCs w:val="28"/>
        </w:rPr>
        <w:t>К.Камерона</w:t>
      </w:r>
      <w:proofErr w:type="spellEnd"/>
      <w:r w:rsidR="00F27157" w:rsidRPr="007736A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="00F27157" w:rsidRPr="007736AE">
        <w:rPr>
          <w:rFonts w:ascii="Times New Roman" w:eastAsia="Calibri" w:hAnsi="Times New Roman" w:cs="Times New Roman"/>
          <w:sz w:val="28"/>
          <w:szCs w:val="28"/>
        </w:rPr>
        <w:t>Р.Куина</w:t>
      </w:r>
      <w:proofErr w:type="spellEnd"/>
      <w:r w:rsidR="00F27157" w:rsidRPr="007736AE">
        <w:rPr>
          <w:rFonts w:ascii="Times New Roman" w:eastAsia="Calibri" w:hAnsi="Times New Roman" w:cs="Times New Roman"/>
          <w:sz w:val="28"/>
          <w:szCs w:val="28"/>
        </w:rPr>
        <w:t>» (февраль 2020) на базе МБДОУ №128;</w:t>
      </w:r>
      <w:r w:rsidR="00F27157" w:rsidRPr="007736AE">
        <w:rPr>
          <w:rFonts w:ascii="Times New Roman" w:hAnsi="Times New Roman" w:cs="Times New Roman"/>
        </w:rPr>
        <w:t xml:space="preserve"> </w:t>
      </w:r>
      <w:r w:rsidR="00F27157" w:rsidRPr="007736AE">
        <w:rPr>
          <w:rFonts w:ascii="Times New Roman" w:eastAsia="Calibri" w:hAnsi="Times New Roman" w:cs="Times New Roman"/>
          <w:sz w:val="28"/>
          <w:szCs w:val="28"/>
        </w:rPr>
        <w:t xml:space="preserve">В связи с ситуацией повышенной готовности из-за пандемии новой </w:t>
      </w:r>
      <w:proofErr w:type="spellStart"/>
      <w:r w:rsidR="00F27157" w:rsidRPr="007736AE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="00F27157" w:rsidRPr="007736AE">
        <w:rPr>
          <w:rFonts w:ascii="Times New Roman" w:eastAsia="Calibri" w:hAnsi="Times New Roman" w:cs="Times New Roman"/>
          <w:sz w:val="28"/>
          <w:szCs w:val="28"/>
        </w:rPr>
        <w:t xml:space="preserve"> инфекции проведение третьего планового семинара МО перенесено на следующий учебный год.</w:t>
      </w:r>
    </w:p>
    <w:p w:rsidR="00DC2830" w:rsidRPr="007736AE" w:rsidRDefault="00DC2830" w:rsidP="007736AE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>Намечены перспективы работы на следующий учебный год.</w:t>
      </w:r>
    </w:p>
    <w:p w:rsidR="00057808" w:rsidRPr="007736AE" w:rsidRDefault="00DC2830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Вывод:</w:t>
      </w:r>
      <w:r w:rsidRPr="00773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РМО определялись проблемные направления, нуждающиеся в первоочередной методической поддержке, наряду с освоением нового, изучался, обобщался и совершенствовался уже сформированный опыт с внесением определенных корректив, особое внимание уделялось инновациям в системе дошкольного образования.  Однако, остаются нерешенными некоторые проблемы по проведению методических объединений: недостаточная активность педагогов, нестабилен состав педагогов, посещающих МО, слабый контроль со стороны руководителей за посещением МО и его результативностью. </w:t>
      </w:r>
    </w:p>
    <w:p w:rsidR="00DC2830" w:rsidRPr="007736AE" w:rsidRDefault="00057808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736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Перспектива:</w:t>
      </w:r>
      <w:r w:rsidRPr="00773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2020-2021гг. учебном году необходимо</w:t>
      </w:r>
      <w:r w:rsidR="00DC2830" w:rsidRPr="007736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продолжить работу по изучению и апробации инновационных, наиболее продуктивных форм работы с кадрами: тренинги, мастер-классы, творческие лаборатории, дни педагогического мастерства и др. Продолжить работу по формированию методических продуктов МО педагогов как результата их деятельности (методическая статья, рекомендации, материалы к занятию, памятки и т.д.). </w:t>
      </w:r>
    </w:p>
    <w:p w:rsidR="00E93E8B" w:rsidRPr="007736AE" w:rsidRDefault="00E93E8B" w:rsidP="007736AE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4601" w:rsidRPr="007736AE" w:rsidRDefault="00FF4601" w:rsidP="007736AE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6AE">
        <w:rPr>
          <w:rFonts w:ascii="Times New Roman" w:eastAsia="Calibri" w:hAnsi="Times New Roman" w:cs="Times New Roman"/>
          <w:sz w:val="28"/>
          <w:szCs w:val="28"/>
        </w:rPr>
        <w:t xml:space="preserve">В течение 2019-2020 учебного года с целью решения проблемы отсутствия у старших воспитателей района потребности и интереса к использованию новых методов и технологий и недостаточной компетентности в теории </w:t>
      </w:r>
      <w:proofErr w:type="spellStart"/>
      <w:r w:rsidRPr="007736AE">
        <w:rPr>
          <w:rFonts w:ascii="Times New Roman" w:eastAsia="Calibri" w:hAnsi="Times New Roman" w:cs="Times New Roman"/>
          <w:sz w:val="28"/>
          <w:szCs w:val="28"/>
        </w:rPr>
        <w:lastRenderedPageBreak/>
        <w:t>технологизации</w:t>
      </w:r>
      <w:proofErr w:type="spellEnd"/>
      <w:r w:rsidRPr="007736AE">
        <w:rPr>
          <w:rFonts w:ascii="Times New Roman" w:eastAsia="Calibri" w:hAnsi="Times New Roman" w:cs="Times New Roman"/>
          <w:sz w:val="28"/>
          <w:szCs w:val="28"/>
        </w:rPr>
        <w:t xml:space="preserve"> работы с педагогами реализовывался проект ««ВВЕРХ ПО ЛЕСТНИЦЕ, ВЕДУЩЕЙ… ВВЕРХ!». В его основе лежала идея создания условий для осознания старшими воспитателями ДОО своих потенциальных возможностей, перспектив личного и профессионального роста за счет освоения и реализации на практике инновационных методик и технологий.</w:t>
      </w:r>
    </w:p>
    <w:p w:rsidR="008D57A2" w:rsidRPr="007736AE" w:rsidRDefault="008D57A2" w:rsidP="007736AE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6AE">
        <w:rPr>
          <w:rFonts w:ascii="Times New Roman" w:eastAsia="Calibri" w:hAnsi="Times New Roman" w:cs="Times New Roman"/>
          <w:sz w:val="28"/>
          <w:szCs w:val="28"/>
        </w:rPr>
        <w:t xml:space="preserve">Работа со старшими воспитателями  по совершенствованию профессионального мастерства </w:t>
      </w:r>
      <w:r w:rsidR="009D0F57" w:rsidRPr="007736AE">
        <w:rPr>
          <w:rFonts w:ascii="Times New Roman" w:eastAsia="Calibri" w:hAnsi="Times New Roman" w:cs="Times New Roman"/>
          <w:sz w:val="28"/>
          <w:szCs w:val="28"/>
        </w:rPr>
        <w:t>проводилась в форме тренингов:</w:t>
      </w:r>
      <w:r w:rsidR="009D0F57" w:rsidRPr="007736AE">
        <w:rPr>
          <w:rFonts w:ascii="Times New Roman" w:hAnsi="Times New Roman" w:cs="Times New Roman"/>
        </w:rPr>
        <w:t xml:space="preserve"> </w:t>
      </w:r>
      <w:r w:rsidR="009D0F57" w:rsidRPr="007736AE">
        <w:rPr>
          <w:rFonts w:ascii="Times New Roman" w:eastAsia="Calibri" w:hAnsi="Times New Roman" w:cs="Times New Roman"/>
          <w:sz w:val="28"/>
          <w:szCs w:val="28"/>
        </w:rPr>
        <w:t>Создание «Дерева целей» по приоритетному направлению развития ДОО; Техника визуализации «Карта мыслей» или «</w:t>
      </w:r>
      <w:proofErr w:type="spellStart"/>
      <w:r w:rsidR="009D0F57" w:rsidRPr="007736AE">
        <w:rPr>
          <w:rFonts w:ascii="Times New Roman" w:eastAsia="Calibri" w:hAnsi="Times New Roman" w:cs="Times New Roman"/>
          <w:sz w:val="28"/>
          <w:szCs w:val="28"/>
        </w:rPr>
        <w:t>Майнд-мэп</w:t>
      </w:r>
      <w:proofErr w:type="spellEnd"/>
      <w:r w:rsidR="009D0F57" w:rsidRPr="007736AE">
        <w:rPr>
          <w:rFonts w:ascii="Times New Roman" w:eastAsia="Calibri" w:hAnsi="Times New Roman" w:cs="Times New Roman"/>
          <w:sz w:val="28"/>
          <w:szCs w:val="28"/>
        </w:rPr>
        <w:t xml:space="preserve">» : </w:t>
      </w:r>
      <w:proofErr w:type="spellStart"/>
      <w:r w:rsidR="009D0F57" w:rsidRPr="007736AE">
        <w:rPr>
          <w:rFonts w:ascii="Times New Roman" w:eastAsia="Calibri" w:hAnsi="Times New Roman" w:cs="Times New Roman"/>
          <w:sz w:val="28"/>
          <w:szCs w:val="28"/>
        </w:rPr>
        <w:t>квантум</w:t>
      </w:r>
      <w:proofErr w:type="spellEnd"/>
      <w:r w:rsidR="009D0F57" w:rsidRPr="007736AE">
        <w:rPr>
          <w:rFonts w:ascii="Times New Roman" w:eastAsia="Calibri" w:hAnsi="Times New Roman" w:cs="Times New Roman"/>
          <w:sz w:val="28"/>
          <w:szCs w:val="28"/>
        </w:rPr>
        <w:t xml:space="preserve"> будущего;</w:t>
      </w:r>
      <w:r w:rsidR="009D0F57" w:rsidRPr="007736AE">
        <w:rPr>
          <w:rFonts w:ascii="Times New Roman" w:hAnsi="Times New Roman" w:cs="Times New Roman"/>
        </w:rPr>
        <w:t xml:space="preserve"> </w:t>
      </w:r>
      <w:r w:rsidR="009D0F57" w:rsidRPr="007736AE">
        <w:rPr>
          <w:rFonts w:ascii="Times New Roman" w:eastAsia="Calibri" w:hAnsi="Times New Roman" w:cs="Times New Roman"/>
          <w:sz w:val="28"/>
          <w:szCs w:val="28"/>
        </w:rPr>
        <w:t>«Дивергентное, конвергентное мышление – конструктор успеха»;</w:t>
      </w:r>
      <w:r w:rsidR="009D0F57" w:rsidRPr="007736AE">
        <w:rPr>
          <w:rFonts w:ascii="Times New Roman" w:hAnsi="Times New Roman" w:cs="Times New Roman"/>
        </w:rPr>
        <w:t xml:space="preserve"> </w:t>
      </w:r>
      <w:r w:rsidR="009D0F57" w:rsidRPr="007736AE">
        <w:rPr>
          <w:rFonts w:ascii="Times New Roman" w:eastAsia="Calibri" w:hAnsi="Times New Roman" w:cs="Times New Roman"/>
          <w:sz w:val="28"/>
          <w:szCs w:val="28"/>
        </w:rPr>
        <w:t xml:space="preserve">Методика «Квадрат функций» (как определить дефицит </w:t>
      </w:r>
      <w:proofErr w:type="spellStart"/>
      <w:r w:rsidR="009D0F57" w:rsidRPr="007736AE">
        <w:rPr>
          <w:rFonts w:ascii="Times New Roman" w:eastAsia="Calibri" w:hAnsi="Times New Roman" w:cs="Times New Roman"/>
          <w:sz w:val="28"/>
          <w:szCs w:val="28"/>
        </w:rPr>
        <w:t>профкомпетенций</w:t>
      </w:r>
      <w:proofErr w:type="spellEnd"/>
      <w:r w:rsidR="009D0F57" w:rsidRPr="007736AE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proofErr w:type="spellStart"/>
      <w:r w:rsidR="009D0F57" w:rsidRPr="007736AE">
        <w:rPr>
          <w:rFonts w:ascii="Times New Roman" w:eastAsia="Calibri" w:hAnsi="Times New Roman" w:cs="Times New Roman"/>
          <w:sz w:val="28"/>
          <w:szCs w:val="28"/>
        </w:rPr>
        <w:t>профстандарту</w:t>
      </w:r>
      <w:proofErr w:type="spellEnd"/>
      <w:r w:rsidR="009D0F57" w:rsidRPr="007736AE">
        <w:rPr>
          <w:rFonts w:ascii="Times New Roman" w:eastAsia="Calibri" w:hAnsi="Times New Roman" w:cs="Times New Roman"/>
          <w:sz w:val="28"/>
          <w:szCs w:val="28"/>
        </w:rPr>
        <w:t xml:space="preserve"> педагога); Как развивать креативность с помощью метода ассоциаций </w:t>
      </w:r>
      <w:proofErr w:type="spellStart"/>
      <w:r w:rsidR="009D0F57" w:rsidRPr="007736AE">
        <w:rPr>
          <w:rFonts w:ascii="Times New Roman" w:eastAsia="Calibri" w:hAnsi="Times New Roman" w:cs="Times New Roman"/>
          <w:sz w:val="28"/>
          <w:szCs w:val="28"/>
        </w:rPr>
        <w:t>Печа</w:t>
      </w:r>
      <w:proofErr w:type="spellEnd"/>
      <w:r w:rsidR="009D0F57" w:rsidRPr="007736AE">
        <w:rPr>
          <w:rFonts w:ascii="Times New Roman" w:eastAsia="Calibri" w:hAnsi="Times New Roman" w:cs="Times New Roman"/>
          <w:sz w:val="28"/>
          <w:szCs w:val="28"/>
        </w:rPr>
        <w:t xml:space="preserve">-куча с элементами </w:t>
      </w:r>
      <w:proofErr w:type="spellStart"/>
      <w:r w:rsidR="009D0F57" w:rsidRPr="007736AE">
        <w:rPr>
          <w:rFonts w:ascii="Times New Roman" w:eastAsia="Calibri" w:hAnsi="Times New Roman" w:cs="Times New Roman"/>
          <w:sz w:val="28"/>
          <w:szCs w:val="28"/>
        </w:rPr>
        <w:t>интерактива</w:t>
      </w:r>
      <w:proofErr w:type="spellEnd"/>
      <w:r w:rsidR="009D0F57" w:rsidRPr="007736AE">
        <w:rPr>
          <w:rFonts w:ascii="Times New Roman" w:eastAsia="Calibri" w:hAnsi="Times New Roman" w:cs="Times New Roman"/>
          <w:sz w:val="28"/>
          <w:szCs w:val="28"/>
        </w:rPr>
        <w:t xml:space="preserve"> и т.д.</w:t>
      </w:r>
    </w:p>
    <w:p w:rsidR="00975211" w:rsidRPr="007736AE" w:rsidRDefault="00057808" w:rsidP="007736AE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36AE">
        <w:rPr>
          <w:rFonts w:ascii="Times New Roman" w:eastAsia="Calibri" w:hAnsi="Times New Roman" w:cs="Times New Roman"/>
          <w:b/>
          <w:i/>
          <w:sz w:val="28"/>
          <w:szCs w:val="28"/>
        </w:rPr>
        <w:t>Перспектива</w:t>
      </w:r>
      <w:r w:rsidR="00DC2830" w:rsidRPr="007736AE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="00DC2830" w:rsidRPr="007736AE">
        <w:rPr>
          <w:rFonts w:ascii="Times New Roman" w:eastAsia="Calibri" w:hAnsi="Times New Roman" w:cs="Times New Roman"/>
          <w:i/>
          <w:sz w:val="28"/>
          <w:szCs w:val="28"/>
        </w:rPr>
        <w:t xml:space="preserve"> в 2020-2021 учебном году будет продолжена работа над данным  проектом</w:t>
      </w:r>
      <w:r w:rsidR="009F1003" w:rsidRPr="007736AE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="00DC2830" w:rsidRPr="007736AE">
        <w:rPr>
          <w:rFonts w:ascii="Times New Roman" w:eastAsia="Calibri" w:hAnsi="Times New Roman" w:cs="Times New Roman"/>
          <w:i/>
          <w:sz w:val="28"/>
          <w:szCs w:val="28"/>
        </w:rPr>
        <w:t xml:space="preserve">Следующим этапом проекта является </w:t>
      </w:r>
      <w:r w:rsidR="00DC2830" w:rsidRPr="007736AE">
        <w:rPr>
          <w:rFonts w:ascii="Times New Roman" w:hAnsi="Times New Roman" w:cs="Times New Roman"/>
          <w:i/>
          <w:sz w:val="28"/>
          <w:szCs w:val="28"/>
        </w:rPr>
        <w:t>с</w:t>
      </w:r>
      <w:r w:rsidR="009D0F57" w:rsidRPr="007736AE">
        <w:rPr>
          <w:rFonts w:ascii="Times New Roman" w:hAnsi="Times New Roman" w:cs="Times New Roman"/>
          <w:i/>
          <w:sz w:val="28"/>
          <w:szCs w:val="28"/>
        </w:rPr>
        <w:t>оздание, апробация, корректировка методической разработки</w:t>
      </w:r>
      <w:r w:rsidR="00DC2830" w:rsidRPr="007736A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9D0F57" w:rsidRPr="007736AE">
        <w:rPr>
          <w:rFonts w:ascii="Times New Roman" w:hAnsi="Times New Roman" w:cs="Times New Roman"/>
          <w:i/>
          <w:sz w:val="28"/>
          <w:szCs w:val="28"/>
        </w:rPr>
        <w:t>«Методический конструктор инновационного опыта старшего</w:t>
      </w:r>
      <w:r w:rsidR="00DC2830" w:rsidRPr="007736A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9D0F57" w:rsidRPr="007736AE">
        <w:rPr>
          <w:rFonts w:ascii="Times New Roman" w:hAnsi="Times New Roman" w:cs="Times New Roman"/>
          <w:i/>
          <w:sz w:val="28"/>
          <w:szCs w:val="28"/>
        </w:rPr>
        <w:t>воспитателя ДОО»</w:t>
      </w:r>
      <w:r w:rsidR="00DC2830" w:rsidRPr="007736AE">
        <w:rPr>
          <w:rFonts w:ascii="Times New Roman" w:hAnsi="Times New Roman" w:cs="Times New Roman"/>
          <w:i/>
          <w:sz w:val="28"/>
          <w:szCs w:val="28"/>
        </w:rPr>
        <w:t>.</w:t>
      </w:r>
    </w:p>
    <w:p w:rsidR="00E93E8B" w:rsidRPr="007736AE" w:rsidRDefault="00E93E8B" w:rsidP="007736AE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93E8B" w:rsidRPr="007736AE" w:rsidRDefault="00E93E8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eastAsia="Calibri" w:hAnsi="Times New Roman" w:cs="Times New Roman"/>
          <w:b/>
          <w:sz w:val="28"/>
          <w:szCs w:val="28"/>
        </w:rPr>
        <w:t xml:space="preserve">Участие педагогических работников в конкурсных мероприятиях  </w:t>
      </w: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E93E8B" w:rsidRPr="007736AE" w:rsidRDefault="00E93E8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 xml:space="preserve">   Повышению престижа педагогической профессии способствуют мероприятия, направленные на развитие творческого потенциала педагогов. В рамках данного направления, ежегодно провод</w:t>
      </w:r>
      <w:r w:rsidR="0084542A" w:rsidRPr="007736AE">
        <w:rPr>
          <w:rFonts w:ascii="Times New Roman" w:hAnsi="Times New Roman" w:cs="Times New Roman"/>
          <w:sz w:val="28"/>
          <w:szCs w:val="28"/>
        </w:rPr>
        <w:t xml:space="preserve">ятся профессиональные конкурсы </w:t>
      </w:r>
      <w:r w:rsidRPr="007736AE">
        <w:rPr>
          <w:rFonts w:ascii="Times New Roman" w:hAnsi="Times New Roman" w:cs="Times New Roman"/>
          <w:sz w:val="28"/>
          <w:szCs w:val="28"/>
        </w:rPr>
        <w:t>разног</w:t>
      </w:r>
      <w:r w:rsidR="0084542A" w:rsidRPr="007736AE">
        <w:rPr>
          <w:rFonts w:ascii="Times New Roman" w:hAnsi="Times New Roman" w:cs="Times New Roman"/>
          <w:sz w:val="28"/>
          <w:szCs w:val="28"/>
        </w:rPr>
        <w:t>о уровня. Наиболее ярким</w:t>
      </w:r>
      <w:r w:rsidRPr="007736AE">
        <w:rPr>
          <w:rFonts w:ascii="Times New Roman" w:hAnsi="Times New Roman" w:cs="Times New Roman"/>
          <w:sz w:val="28"/>
          <w:szCs w:val="28"/>
        </w:rPr>
        <w:t xml:space="preserve"> </w:t>
      </w:r>
      <w:r w:rsidR="00412007" w:rsidRPr="007736AE">
        <w:rPr>
          <w:rFonts w:ascii="Times New Roman" w:hAnsi="Times New Roman" w:cs="Times New Roman"/>
          <w:sz w:val="28"/>
          <w:szCs w:val="28"/>
        </w:rPr>
        <w:t>стал</w:t>
      </w:r>
      <w:r w:rsidRPr="007736AE">
        <w:rPr>
          <w:rFonts w:ascii="Times New Roman" w:hAnsi="Times New Roman" w:cs="Times New Roman"/>
          <w:sz w:val="28"/>
          <w:szCs w:val="28"/>
        </w:rPr>
        <w:t xml:space="preserve"> </w:t>
      </w:r>
      <w:r w:rsidR="00412007" w:rsidRPr="007736AE">
        <w:rPr>
          <w:rFonts w:ascii="Times New Roman" w:hAnsi="Times New Roman" w:cs="Times New Roman"/>
          <w:sz w:val="28"/>
          <w:szCs w:val="28"/>
        </w:rPr>
        <w:t>«Воспитатель года».</w:t>
      </w:r>
    </w:p>
    <w:p w:rsidR="00E93E8B" w:rsidRPr="007736AE" w:rsidRDefault="00E93E8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>В конкурсе «</w:t>
      </w:r>
      <w:r w:rsidR="00412007" w:rsidRPr="007736AE">
        <w:rPr>
          <w:rFonts w:ascii="Times New Roman" w:hAnsi="Times New Roman" w:cs="Times New Roman"/>
          <w:sz w:val="28"/>
          <w:szCs w:val="28"/>
        </w:rPr>
        <w:t>Воспитатель года» приняли участие:</w:t>
      </w:r>
    </w:p>
    <w:tbl>
      <w:tblPr>
        <w:tblW w:w="1046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91"/>
        <w:gridCol w:w="3685"/>
        <w:gridCol w:w="3686"/>
      </w:tblGrid>
      <w:tr w:rsidR="00412007" w:rsidRPr="007736AE" w:rsidTr="000A4FAC">
        <w:tc>
          <w:tcPr>
            <w:tcW w:w="3091" w:type="dxa"/>
          </w:tcPr>
          <w:p w:rsidR="00412007" w:rsidRPr="007736AE" w:rsidRDefault="00412007" w:rsidP="007736AE">
            <w:pPr>
              <w:tabs>
                <w:tab w:val="left" w:pos="142"/>
              </w:tabs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3685" w:type="dxa"/>
          </w:tcPr>
          <w:p w:rsidR="00412007" w:rsidRPr="007736AE" w:rsidRDefault="00412007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Город</w:t>
            </w:r>
            <w:proofErr w:type="spellEnd"/>
          </w:p>
        </w:tc>
        <w:tc>
          <w:tcPr>
            <w:tcW w:w="3686" w:type="dxa"/>
          </w:tcPr>
          <w:p w:rsidR="00412007" w:rsidRPr="007736AE" w:rsidRDefault="00412007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</w:t>
            </w:r>
          </w:p>
        </w:tc>
      </w:tr>
      <w:tr w:rsidR="00412007" w:rsidRPr="007736AE" w:rsidTr="000A4FAC">
        <w:tc>
          <w:tcPr>
            <w:tcW w:w="3091" w:type="dxa"/>
          </w:tcPr>
          <w:p w:rsidR="00412007" w:rsidRPr="007736AE" w:rsidRDefault="00412007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A4FAC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 педагогов, из них 3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педагогов заняли призовые места и 8 педагогов - лауреаты;</w:t>
            </w:r>
          </w:p>
        </w:tc>
        <w:tc>
          <w:tcPr>
            <w:tcW w:w="3685" w:type="dxa"/>
          </w:tcPr>
          <w:p w:rsidR="00412007" w:rsidRPr="007736AE" w:rsidRDefault="00A2484D" w:rsidP="00773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место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="000A4FAC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Шулятьев</w:t>
            </w:r>
            <w:proofErr w:type="spellEnd"/>
            <w:r w:rsidR="000A4FAC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Ю.А</w:t>
            </w:r>
            <w:r w:rsidR="00412007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ДОУ №311</w:t>
            </w:r>
            <w:r w:rsidR="000A4FAC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2484D" w:rsidRPr="007736AE" w:rsidRDefault="00195C16" w:rsidP="00773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Финалист </w:t>
            </w:r>
            <w:r w:rsidR="00A2484D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="00A2484D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Махмутова</w:t>
            </w:r>
            <w:proofErr w:type="spellEnd"/>
            <w:r w:rsidR="00A2484D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Л.Т.,ДОУ №81; </w:t>
            </w:r>
          </w:p>
          <w:p w:rsidR="00412007" w:rsidRPr="007736AE" w:rsidRDefault="00A2484D" w:rsidP="00773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Участие - </w:t>
            </w:r>
            <w:r w:rsidR="000A4FAC" w:rsidRPr="007736AE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Алексеева А.Е.</w:t>
            </w:r>
            <w:r w:rsidR="00412007" w:rsidRPr="007736AE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, </w:t>
            </w:r>
            <w:r w:rsidR="00412007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№286;</w:t>
            </w:r>
          </w:p>
          <w:p w:rsidR="00412007" w:rsidRPr="007736AE" w:rsidRDefault="00412007" w:rsidP="00773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412007" w:rsidRPr="007736AE" w:rsidRDefault="00412007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Шулятьев</w:t>
            </w:r>
            <w:proofErr w:type="spellEnd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</w:t>
            </w:r>
            <w:r w:rsidR="000A4FAC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.А.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ДОУ №311</w:t>
            </w:r>
            <w:r w:rsidR="000A4FAC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12007" w:rsidRPr="007736AE" w:rsidRDefault="000A4FAC" w:rsidP="00773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Махмутова</w:t>
            </w:r>
            <w:proofErr w:type="spellEnd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Л.Т., ДОУ №81;</w:t>
            </w:r>
          </w:p>
          <w:p w:rsidR="00412007" w:rsidRPr="007736AE" w:rsidRDefault="00412007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12007" w:rsidRPr="007736AE" w:rsidRDefault="00412007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3E8B" w:rsidRPr="007736AE" w:rsidRDefault="00E93E8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>Профессиональные конкурсы становятся для педагогов района одной из</w:t>
      </w:r>
    </w:p>
    <w:p w:rsidR="00E93E8B" w:rsidRPr="007736AE" w:rsidRDefault="00E93E8B" w:rsidP="007736A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>распространенных форм повышения квалификации. С каждым годом происходит</w:t>
      </w:r>
      <w:r w:rsidR="00412007" w:rsidRPr="007736AE">
        <w:rPr>
          <w:rFonts w:ascii="Times New Roman" w:hAnsi="Times New Roman" w:cs="Times New Roman"/>
          <w:sz w:val="28"/>
          <w:szCs w:val="28"/>
        </w:rPr>
        <w:t xml:space="preserve"> </w:t>
      </w:r>
      <w:r w:rsidRPr="007736AE">
        <w:rPr>
          <w:rFonts w:ascii="Times New Roman" w:hAnsi="Times New Roman" w:cs="Times New Roman"/>
          <w:sz w:val="28"/>
          <w:szCs w:val="28"/>
        </w:rPr>
        <w:t>увеличе</w:t>
      </w:r>
      <w:r w:rsidR="0084542A" w:rsidRPr="007736AE">
        <w:rPr>
          <w:rFonts w:ascii="Times New Roman" w:hAnsi="Times New Roman" w:cs="Times New Roman"/>
          <w:sz w:val="28"/>
          <w:szCs w:val="28"/>
        </w:rPr>
        <w:t xml:space="preserve">ние количества конкурсов различного </w:t>
      </w:r>
      <w:r w:rsidR="000A4FAC" w:rsidRPr="007736AE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7736AE">
        <w:rPr>
          <w:rFonts w:ascii="Times New Roman" w:hAnsi="Times New Roman" w:cs="Times New Roman"/>
          <w:sz w:val="28"/>
          <w:szCs w:val="28"/>
        </w:rPr>
        <w:t xml:space="preserve">и </w:t>
      </w:r>
      <w:r w:rsidR="0084542A" w:rsidRPr="007736AE">
        <w:rPr>
          <w:rFonts w:ascii="Times New Roman" w:hAnsi="Times New Roman" w:cs="Times New Roman"/>
          <w:sz w:val="28"/>
          <w:szCs w:val="28"/>
        </w:rPr>
        <w:t xml:space="preserve"> направлений</w:t>
      </w:r>
      <w:r w:rsidRPr="007736AE">
        <w:rPr>
          <w:rFonts w:ascii="Times New Roman" w:hAnsi="Times New Roman" w:cs="Times New Roman"/>
          <w:sz w:val="28"/>
          <w:szCs w:val="28"/>
        </w:rPr>
        <w:t>.</w:t>
      </w:r>
    </w:p>
    <w:p w:rsidR="00AD76E2" w:rsidRPr="007736AE" w:rsidRDefault="00AD76E2" w:rsidP="007736A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районе создана система организационно-методического сопровожд</w:t>
      </w:r>
      <w:r w:rsidR="0084542A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участников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конкурсов:</w:t>
      </w:r>
    </w:p>
    <w:p w:rsidR="00AD76E2" w:rsidRPr="007736AE" w:rsidRDefault="00AD76E2" w:rsidP="007736AE">
      <w:pPr>
        <w:numPr>
          <w:ilvl w:val="0"/>
          <w:numId w:val="22"/>
        </w:numPr>
        <w:tabs>
          <w:tab w:val="left" w:pos="142"/>
          <w:tab w:val="num" w:pos="37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предварительных заявок от ДОО на участие в конкурсах;</w:t>
      </w:r>
    </w:p>
    <w:p w:rsidR="00AD76E2" w:rsidRPr="007736AE" w:rsidRDefault="00AD76E2" w:rsidP="007736AE">
      <w:pPr>
        <w:numPr>
          <w:ilvl w:val="0"/>
          <w:numId w:val="22"/>
        </w:numPr>
        <w:tabs>
          <w:tab w:val="left" w:pos="142"/>
          <w:tab w:val="num" w:pos="37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методических рекомендации для участников конкурса на сайте УМС ИМО по Кировскому и Московскому районам;</w:t>
      </w:r>
    </w:p>
    <w:p w:rsidR="00AD76E2" w:rsidRPr="007736AE" w:rsidRDefault="00AD76E2" w:rsidP="007736AE">
      <w:pPr>
        <w:numPr>
          <w:ilvl w:val="0"/>
          <w:numId w:val="22"/>
        </w:numPr>
        <w:tabs>
          <w:tab w:val="left" w:pos="142"/>
          <w:tab w:val="num" w:pos="37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проектов приказов о проведении районных этапов республиканских и городских конкурсов;</w:t>
      </w:r>
    </w:p>
    <w:p w:rsidR="00AD76E2" w:rsidRPr="007736AE" w:rsidRDefault="00AD76E2" w:rsidP="007736AE">
      <w:pPr>
        <w:numPr>
          <w:ilvl w:val="0"/>
          <w:numId w:val="22"/>
        </w:numPr>
        <w:tabs>
          <w:tab w:val="left" w:pos="142"/>
          <w:tab w:val="num" w:pos="37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разработка положений; </w:t>
      </w:r>
    </w:p>
    <w:p w:rsidR="00AD76E2" w:rsidRPr="007736AE" w:rsidRDefault="00AD76E2" w:rsidP="007736AE">
      <w:pPr>
        <w:numPr>
          <w:ilvl w:val="0"/>
          <w:numId w:val="22"/>
        </w:numPr>
        <w:tabs>
          <w:tab w:val="left" w:pos="142"/>
          <w:tab w:val="num" w:pos="37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установочных семинаров;</w:t>
      </w:r>
    </w:p>
    <w:p w:rsidR="00AD76E2" w:rsidRPr="007736AE" w:rsidRDefault="00AD76E2" w:rsidP="007736AE">
      <w:pPr>
        <w:numPr>
          <w:ilvl w:val="0"/>
          <w:numId w:val="22"/>
        </w:numPr>
        <w:tabs>
          <w:tab w:val="left" w:pos="142"/>
          <w:tab w:val="num" w:pos="37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 дошкольных образовательных организациях и в районе творческих групп по направлению конкурса для сопровождения участников конкурса из числа победителей прошлых лет, а также компетентных руководителей и старших воспитателей;</w:t>
      </w:r>
    </w:p>
    <w:p w:rsidR="0084542A" w:rsidRPr="007736AE" w:rsidRDefault="0084542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6E2" w:rsidRPr="007736AE" w:rsidRDefault="00803A84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2019-2020</w:t>
      </w:r>
      <w:r w:rsidR="00AD76E2"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D76E2"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</w:t>
      </w:r>
      <w:proofErr w:type="gramStart"/>
      <w:r w:rsidR="00AD76E2"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.г</w:t>
      </w:r>
      <w:proofErr w:type="gramEnd"/>
      <w:r w:rsidR="00AD76E2"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  <w:proofErr w:type="spellEnd"/>
      <w:r w:rsidR="00AD76E2"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проводились следующие конкурсы</w:t>
      </w:r>
    </w:p>
    <w:p w:rsidR="00093D73" w:rsidRPr="007736AE" w:rsidRDefault="00093D73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D76E2" w:rsidRPr="007736AE" w:rsidRDefault="00AD76E2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7736A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Республиканские конкурсы:</w:t>
      </w:r>
    </w:p>
    <w:p w:rsidR="00AD76E2" w:rsidRPr="007736AE" w:rsidRDefault="00AD76E2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1046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00"/>
        <w:gridCol w:w="1275"/>
        <w:gridCol w:w="709"/>
        <w:gridCol w:w="992"/>
        <w:gridCol w:w="3686"/>
      </w:tblGrid>
      <w:tr w:rsidR="00AD76E2" w:rsidRPr="007736AE" w:rsidTr="00AD76E2">
        <w:tc>
          <w:tcPr>
            <w:tcW w:w="10462" w:type="dxa"/>
            <w:gridSpan w:val="5"/>
          </w:tcPr>
          <w:p w:rsidR="00AD76E2" w:rsidRPr="007736AE" w:rsidRDefault="000A4FAC" w:rsidP="007736AE">
            <w:pPr>
              <w:tabs>
                <w:tab w:val="left" w:pos="142"/>
              </w:tabs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XV Республиканский конкурс «Пятьдесят лучших инновационных идей для РТ» номинация «Инновации в образовании»</w:t>
            </w:r>
          </w:p>
        </w:tc>
      </w:tr>
      <w:tr w:rsidR="002F6263" w:rsidRPr="007736AE" w:rsidTr="002F6263">
        <w:tc>
          <w:tcPr>
            <w:tcW w:w="5784" w:type="dxa"/>
            <w:gridSpan w:val="3"/>
          </w:tcPr>
          <w:p w:rsidR="002F6263" w:rsidRPr="007736AE" w:rsidRDefault="00093D73" w:rsidP="007736AE">
            <w:pPr>
              <w:tabs>
                <w:tab w:val="left" w:pos="142"/>
              </w:tabs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2F6263"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айон</w:t>
            </w:r>
          </w:p>
        </w:tc>
        <w:tc>
          <w:tcPr>
            <w:tcW w:w="4678" w:type="dxa"/>
            <w:gridSpan w:val="2"/>
          </w:tcPr>
          <w:p w:rsidR="002F6263" w:rsidRPr="007736AE" w:rsidRDefault="002F6263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</w:t>
            </w:r>
          </w:p>
        </w:tc>
      </w:tr>
      <w:tr w:rsidR="002F6263" w:rsidRPr="007736AE" w:rsidTr="002F6263">
        <w:tc>
          <w:tcPr>
            <w:tcW w:w="5784" w:type="dxa"/>
            <w:gridSpan w:val="3"/>
          </w:tcPr>
          <w:p w:rsidR="002F6263" w:rsidRPr="007736AE" w:rsidRDefault="002F6263" w:rsidP="007736AE">
            <w:pPr>
              <w:tabs>
                <w:tab w:val="left" w:pos="142"/>
              </w:tabs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районном этапе приняли участие 26 ДОУ.</w:t>
            </w:r>
          </w:p>
          <w:p w:rsidR="002F6263" w:rsidRPr="007736AE" w:rsidRDefault="002F6263" w:rsidP="007736AE">
            <w:pPr>
              <w:tabs>
                <w:tab w:val="left" w:pos="142"/>
              </w:tabs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Направлено для участ</w:t>
            </w:r>
            <w:r w:rsidR="005B4EE5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 на Республиканский уровень 7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</w:t>
            </w:r>
          </w:p>
        </w:tc>
        <w:tc>
          <w:tcPr>
            <w:tcW w:w="4678" w:type="dxa"/>
            <w:gridSpan w:val="2"/>
          </w:tcPr>
          <w:p w:rsidR="002F6263" w:rsidRPr="007736AE" w:rsidRDefault="000A4FAC" w:rsidP="007736AE">
            <w:pPr>
              <w:tabs>
                <w:tab w:val="left" w:pos="142"/>
                <w:tab w:val="left" w:pos="39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Победитель </w:t>
            </w:r>
            <w:r w:rsidRPr="007736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-  </w:t>
            </w:r>
            <w:r w:rsidRPr="007736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ДОУ №345</w:t>
            </w:r>
          </w:p>
        </w:tc>
      </w:tr>
      <w:tr w:rsidR="00AD76E2" w:rsidRPr="007736AE" w:rsidTr="00AD76E2">
        <w:tc>
          <w:tcPr>
            <w:tcW w:w="10462" w:type="dxa"/>
            <w:gridSpan w:val="5"/>
          </w:tcPr>
          <w:p w:rsidR="00AD76E2" w:rsidRPr="007736AE" w:rsidRDefault="00964A4C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Психологическая служба образовательной организации</w:t>
            </w:r>
          </w:p>
        </w:tc>
      </w:tr>
      <w:tr w:rsidR="00AD76E2" w:rsidRPr="007736AE" w:rsidTr="00C25AFA">
        <w:tc>
          <w:tcPr>
            <w:tcW w:w="3800" w:type="dxa"/>
          </w:tcPr>
          <w:p w:rsidR="00AD76E2" w:rsidRPr="007736AE" w:rsidRDefault="00093D73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AD76E2"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айон</w:t>
            </w: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6" w:type="dxa"/>
            <w:gridSpan w:val="3"/>
          </w:tcPr>
          <w:p w:rsidR="00AD76E2" w:rsidRPr="007736AE" w:rsidRDefault="00AD76E2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Город</w:t>
            </w:r>
            <w:proofErr w:type="spellEnd"/>
          </w:p>
        </w:tc>
        <w:tc>
          <w:tcPr>
            <w:tcW w:w="3686" w:type="dxa"/>
          </w:tcPr>
          <w:p w:rsidR="00AD76E2" w:rsidRPr="007736AE" w:rsidRDefault="00AD76E2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</w:t>
            </w:r>
          </w:p>
        </w:tc>
      </w:tr>
      <w:tr w:rsidR="00AD76E2" w:rsidRPr="007736AE" w:rsidTr="00C25AFA">
        <w:trPr>
          <w:trHeight w:val="692"/>
        </w:trPr>
        <w:tc>
          <w:tcPr>
            <w:tcW w:w="3800" w:type="dxa"/>
            <w:tcBorders>
              <w:right w:val="single" w:sz="4" w:space="0" w:color="auto"/>
            </w:tcBorders>
          </w:tcPr>
          <w:p w:rsidR="00AD76E2" w:rsidRPr="007736AE" w:rsidRDefault="000A4FAC" w:rsidP="007736AE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приняло участие 4</w:t>
            </w:r>
            <w:r w:rsidR="00AD76E2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педагога, из них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победитель 1 педагог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</w:tcBorders>
          </w:tcPr>
          <w:p w:rsidR="00964A4C" w:rsidRPr="007736AE" w:rsidRDefault="00931369" w:rsidP="007736AE">
            <w:pPr>
              <w:tabs>
                <w:tab w:val="left" w:pos="142"/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64A4C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964A4C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Самигуллина</w:t>
            </w:r>
            <w:proofErr w:type="spellEnd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Э.И., ДОУ №339</w:t>
            </w:r>
          </w:p>
        </w:tc>
        <w:tc>
          <w:tcPr>
            <w:tcW w:w="3686" w:type="dxa"/>
          </w:tcPr>
          <w:p w:rsidR="00931369" w:rsidRPr="007736AE" w:rsidRDefault="00ED5C86" w:rsidP="007736AE">
            <w:pPr>
              <w:tabs>
                <w:tab w:val="left" w:pos="142"/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«</w:t>
            </w:r>
            <w:r w:rsidR="006A7AB8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профессионализм и системный подход в работе с участниками образовательного процесса» </w:t>
            </w:r>
            <w:proofErr w:type="spellStart"/>
            <w:r w:rsidR="006A7AB8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Самигуллина</w:t>
            </w:r>
            <w:proofErr w:type="spellEnd"/>
            <w:r w:rsidR="006A7AB8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Э.И., ДОУ №339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D5C86" w:rsidRPr="007736AE" w:rsidRDefault="00ED5C86" w:rsidP="007736AE">
            <w:pPr>
              <w:tabs>
                <w:tab w:val="left" w:pos="142"/>
                <w:tab w:val="left" w:pos="39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1CE4" w:rsidRPr="007736AE" w:rsidTr="005B4EE5">
        <w:trPr>
          <w:trHeight w:val="692"/>
        </w:trPr>
        <w:tc>
          <w:tcPr>
            <w:tcW w:w="10462" w:type="dxa"/>
            <w:gridSpan w:val="5"/>
          </w:tcPr>
          <w:p w:rsidR="00B91CE4" w:rsidRPr="007736AE" w:rsidRDefault="00B91CE4" w:rsidP="007736AE">
            <w:pPr>
              <w:tabs>
                <w:tab w:val="left" w:pos="142"/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«Зеленый огонек»</w:t>
            </w:r>
          </w:p>
        </w:tc>
      </w:tr>
      <w:tr w:rsidR="00B91CE4" w:rsidRPr="007736AE" w:rsidTr="00C25AFA">
        <w:trPr>
          <w:trHeight w:val="692"/>
        </w:trPr>
        <w:tc>
          <w:tcPr>
            <w:tcW w:w="3800" w:type="dxa"/>
            <w:tcBorders>
              <w:right w:val="single" w:sz="4" w:space="0" w:color="auto"/>
            </w:tcBorders>
          </w:tcPr>
          <w:p w:rsidR="00B91CE4" w:rsidRPr="007736AE" w:rsidRDefault="00B91CE4" w:rsidP="007736AE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</w:tcBorders>
          </w:tcPr>
          <w:p w:rsidR="00B91CE4" w:rsidRPr="007736AE" w:rsidRDefault="00B91CE4" w:rsidP="007736AE">
            <w:pPr>
              <w:tabs>
                <w:tab w:val="left" w:pos="142"/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</w:t>
            </w:r>
          </w:p>
        </w:tc>
        <w:tc>
          <w:tcPr>
            <w:tcW w:w="3686" w:type="dxa"/>
          </w:tcPr>
          <w:p w:rsidR="00B91CE4" w:rsidRPr="007736AE" w:rsidRDefault="00B91CE4" w:rsidP="007736AE">
            <w:pPr>
              <w:tabs>
                <w:tab w:val="left" w:pos="142"/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</w:t>
            </w:r>
          </w:p>
        </w:tc>
      </w:tr>
      <w:tr w:rsidR="00B91CE4" w:rsidRPr="007736AE" w:rsidTr="00C25AFA">
        <w:trPr>
          <w:trHeight w:val="692"/>
        </w:trPr>
        <w:tc>
          <w:tcPr>
            <w:tcW w:w="3800" w:type="dxa"/>
            <w:tcBorders>
              <w:right w:val="single" w:sz="4" w:space="0" w:color="auto"/>
            </w:tcBorders>
          </w:tcPr>
          <w:p w:rsidR="00B91CE4" w:rsidRPr="007736AE" w:rsidRDefault="009F1003" w:rsidP="007736AE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Номинации </w:t>
            </w:r>
            <w:r w:rsidR="00157D44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«Лучший ДОУ по профилактике детского дорожно-транспортного травматизма»- </w:t>
            </w:r>
            <w:r w:rsidR="00C25AFA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приняли участие </w:t>
            </w:r>
            <w:r w:rsidR="00157D44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ДОУ</w:t>
            </w:r>
            <w:r w:rsidR="00C25AFA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Победители ДОУ №222,88,62.</w:t>
            </w:r>
          </w:p>
          <w:p w:rsidR="00C25AFA" w:rsidRPr="007736AE" w:rsidRDefault="00C25AFA" w:rsidP="007736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номинации  «Лучший воспитатель ДОО по обучению детей правилам безопасного поведения на дорогах и пропаганде БДД среди родителей» - приняли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8 педагогов. Победители педагоги ДОУ№88,69,291.</w:t>
            </w:r>
          </w:p>
          <w:p w:rsidR="00C25AFA" w:rsidRPr="007736AE" w:rsidRDefault="00C25AFA" w:rsidP="007736AE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7D44" w:rsidRPr="007736AE" w:rsidRDefault="00157D44" w:rsidP="007736AE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gridSpan w:val="3"/>
            <w:tcBorders>
              <w:left w:val="single" w:sz="4" w:space="0" w:color="auto"/>
            </w:tcBorders>
          </w:tcPr>
          <w:p w:rsidR="00AF1A9A" w:rsidRPr="007736AE" w:rsidRDefault="009F1003" w:rsidP="007736AE">
            <w:pPr>
              <w:tabs>
                <w:tab w:val="left" w:pos="142"/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</w:t>
            </w:r>
            <w:r w:rsidR="00AF1A9A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оминации  «</w:t>
            </w:r>
            <w:proofErr w:type="gramStart"/>
            <w:r w:rsidR="00AF1A9A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Лучший</w:t>
            </w:r>
            <w:proofErr w:type="gramEnd"/>
            <w:r w:rsidR="00AF1A9A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 по профилактике детского дорожно-транспортного травматизма»</w:t>
            </w:r>
          </w:p>
          <w:p w:rsidR="00B91CE4" w:rsidRPr="007736AE" w:rsidRDefault="00AF1A9A" w:rsidP="007736AE">
            <w:pPr>
              <w:tabs>
                <w:tab w:val="left" w:pos="142"/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место-ДОУ 222</w:t>
            </w:r>
          </w:p>
          <w:p w:rsidR="00AF1A9A" w:rsidRPr="007736AE" w:rsidRDefault="00AF1A9A" w:rsidP="007736AE">
            <w:pPr>
              <w:tabs>
                <w:tab w:val="left" w:pos="142"/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номинации  «Лучший воспитатель ДОО по обучению детей правилам безопасного поведения на дорогах и пропаганде БДД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среди родителей»</w:t>
            </w:r>
          </w:p>
          <w:p w:rsidR="00AF1A9A" w:rsidRPr="007736AE" w:rsidRDefault="007C696A" w:rsidP="007736AE">
            <w:pPr>
              <w:tabs>
                <w:tab w:val="left" w:pos="142"/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место- </w:t>
            </w:r>
            <w:proofErr w:type="spellStart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Газизянова</w:t>
            </w:r>
            <w:proofErr w:type="spellEnd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Л.Р. ДОУ 88</w:t>
            </w:r>
          </w:p>
          <w:p w:rsidR="007C696A" w:rsidRPr="007736AE" w:rsidRDefault="007C696A" w:rsidP="007736AE">
            <w:pPr>
              <w:tabs>
                <w:tab w:val="left" w:pos="142"/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 в номинации:</w:t>
            </w:r>
            <w:r w:rsidRPr="007736AE">
              <w:rPr>
                <w:rFonts w:ascii="Times New Roman" w:hAnsi="Times New Roman" w:cs="Times New Roman"/>
              </w:rPr>
              <w:t xml:space="preserve">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«Современные подходы в обучении детей дошкольного возраста правилам безопасного поведения на дорогах» - Садыкова А.И. ДОУ №69</w:t>
            </w:r>
          </w:p>
        </w:tc>
        <w:tc>
          <w:tcPr>
            <w:tcW w:w="3686" w:type="dxa"/>
          </w:tcPr>
          <w:p w:rsidR="00B91CE4" w:rsidRPr="007736AE" w:rsidRDefault="00B91CE4" w:rsidP="007736AE">
            <w:pPr>
              <w:tabs>
                <w:tab w:val="left" w:pos="142"/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76E2" w:rsidRPr="007736AE" w:rsidTr="00A20F49">
        <w:trPr>
          <w:trHeight w:val="413"/>
        </w:trPr>
        <w:tc>
          <w:tcPr>
            <w:tcW w:w="10462" w:type="dxa"/>
            <w:gridSpan w:val="5"/>
          </w:tcPr>
          <w:p w:rsidR="00AD76E2" w:rsidRPr="007736AE" w:rsidRDefault="00AD76E2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Грант «Лучший </w:t>
            </w:r>
            <w:proofErr w:type="spellStart"/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билингвальный</w:t>
            </w:r>
            <w:proofErr w:type="spellEnd"/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детский сад»</w:t>
            </w:r>
          </w:p>
        </w:tc>
      </w:tr>
      <w:tr w:rsidR="00AD76E2" w:rsidRPr="007736AE" w:rsidTr="00AD76E2">
        <w:trPr>
          <w:trHeight w:val="718"/>
        </w:trPr>
        <w:tc>
          <w:tcPr>
            <w:tcW w:w="10462" w:type="dxa"/>
            <w:gridSpan w:val="5"/>
          </w:tcPr>
          <w:p w:rsidR="009D2D54" w:rsidRPr="007736AE" w:rsidRDefault="009D2D54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Победители  Гранта:</w:t>
            </w:r>
          </w:p>
          <w:p w:rsidR="009D2D54" w:rsidRPr="007736AE" w:rsidRDefault="00093D73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</w:t>
            </w:r>
            <w:r w:rsidR="009D2D54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 (заведующая</w:t>
            </w:r>
            <w:r w:rsidR="00931369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31369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Галимзянова</w:t>
            </w:r>
            <w:proofErr w:type="spellEnd"/>
            <w:r w:rsidR="00931369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</w:t>
            </w:r>
            <w:r w:rsidR="009D2D54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9D2D54" w:rsidRPr="007736AE" w:rsidRDefault="009D2D54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№107 (заведующая</w:t>
            </w:r>
            <w:r w:rsidR="00931369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Буслаева Е.Б.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9D2D54" w:rsidRPr="007736AE" w:rsidRDefault="009F1003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№345 </w:t>
            </w:r>
            <w:r w:rsidR="009D2D54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(заведующая</w:t>
            </w:r>
            <w:r w:rsidR="00931369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Сафиуллина А.К.</w:t>
            </w:r>
            <w:r w:rsidR="009D2D54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AD76E2" w:rsidRPr="007736AE" w:rsidRDefault="00AD76E2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5C86" w:rsidRPr="007736AE" w:rsidTr="00A20F49">
        <w:trPr>
          <w:trHeight w:val="289"/>
        </w:trPr>
        <w:tc>
          <w:tcPr>
            <w:tcW w:w="10462" w:type="dxa"/>
            <w:gridSpan w:val="5"/>
          </w:tcPr>
          <w:p w:rsidR="00ED5C86" w:rsidRPr="007736AE" w:rsidRDefault="009D2D54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Всероссийский открытый конкурс «Лидеры Отрасли. РФ» - 2020.</w:t>
            </w:r>
          </w:p>
        </w:tc>
      </w:tr>
      <w:tr w:rsidR="001473F3" w:rsidRPr="007736AE" w:rsidTr="009F1003">
        <w:trPr>
          <w:trHeight w:val="299"/>
        </w:trPr>
        <w:tc>
          <w:tcPr>
            <w:tcW w:w="10462" w:type="dxa"/>
            <w:gridSpan w:val="5"/>
          </w:tcPr>
          <w:p w:rsidR="001473F3" w:rsidRPr="007736AE" w:rsidRDefault="001473F3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Лауреат</w:t>
            </w:r>
            <w:r w:rsidR="009F1003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ы-Победители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ДОУ №81,3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87</w:t>
            </w:r>
          </w:p>
        </w:tc>
      </w:tr>
      <w:tr w:rsidR="00C25AFA" w:rsidRPr="007736AE" w:rsidTr="009F1003">
        <w:trPr>
          <w:trHeight w:val="409"/>
        </w:trPr>
        <w:tc>
          <w:tcPr>
            <w:tcW w:w="10462" w:type="dxa"/>
            <w:gridSpan w:val="5"/>
          </w:tcPr>
          <w:p w:rsidR="00C25AFA" w:rsidRPr="007736AE" w:rsidRDefault="00C25AFA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Всероссийский конкурс «Разговор о правильном питании»</w:t>
            </w:r>
          </w:p>
        </w:tc>
      </w:tr>
      <w:tr w:rsidR="00C7703D" w:rsidRPr="007736AE" w:rsidTr="009F1003">
        <w:trPr>
          <w:trHeight w:val="262"/>
        </w:trPr>
        <w:tc>
          <w:tcPr>
            <w:tcW w:w="5075" w:type="dxa"/>
            <w:gridSpan w:val="2"/>
            <w:tcBorders>
              <w:right w:val="single" w:sz="4" w:space="0" w:color="auto"/>
            </w:tcBorders>
          </w:tcPr>
          <w:p w:rsidR="00C7703D" w:rsidRPr="007736AE" w:rsidRDefault="00C7703D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</w:tcBorders>
          </w:tcPr>
          <w:p w:rsidR="00C7703D" w:rsidRPr="007736AE" w:rsidRDefault="00C7703D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</w:t>
            </w:r>
          </w:p>
        </w:tc>
      </w:tr>
      <w:tr w:rsidR="00C25AFA" w:rsidRPr="007736AE" w:rsidTr="00B91CE4">
        <w:trPr>
          <w:trHeight w:val="718"/>
        </w:trPr>
        <w:tc>
          <w:tcPr>
            <w:tcW w:w="5075" w:type="dxa"/>
            <w:gridSpan w:val="2"/>
            <w:tcBorders>
              <w:right w:val="single" w:sz="4" w:space="0" w:color="auto"/>
            </w:tcBorders>
          </w:tcPr>
          <w:p w:rsidR="00C25AFA" w:rsidRPr="007736AE" w:rsidRDefault="006A7AB8" w:rsidP="007736AE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«Блюдо для литературного героя» приняли участие 14 ДОУ</w:t>
            </w:r>
            <w:r w:rsidR="00D804EF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Победители ДОУ №221,121</w:t>
            </w:r>
          </w:p>
        </w:tc>
        <w:tc>
          <w:tcPr>
            <w:tcW w:w="5387" w:type="dxa"/>
            <w:gridSpan w:val="3"/>
            <w:tcBorders>
              <w:left w:val="single" w:sz="4" w:space="0" w:color="auto"/>
            </w:tcBorders>
          </w:tcPr>
          <w:p w:rsidR="00C25AFA" w:rsidRPr="007736AE" w:rsidRDefault="00D804EF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«Блюдо для литературного героя» </w:t>
            </w:r>
            <w:r w:rsidR="00C7703D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 ДОУ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7703D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№121</w:t>
            </w:r>
          </w:p>
        </w:tc>
      </w:tr>
      <w:tr w:rsidR="00302C50" w:rsidRPr="007736AE" w:rsidTr="00EF5766">
        <w:trPr>
          <w:trHeight w:val="718"/>
        </w:trPr>
        <w:tc>
          <w:tcPr>
            <w:tcW w:w="10462" w:type="dxa"/>
            <w:gridSpan w:val="5"/>
          </w:tcPr>
          <w:p w:rsidR="00302C50" w:rsidRPr="007736AE" w:rsidRDefault="00D804EF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Республиканский конкурс </w:t>
            </w:r>
            <w:r w:rsidR="00302C50" w:rsidRPr="007736AE">
              <w:rPr>
                <w:rFonts w:ascii="Times New Roman" w:hAnsi="Times New Roman" w:cs="Times New Roman"/>
                <w:b/>
                <w:sz w:val="28"/>
                <w:szCs w:val="28"/>
              </w:rPr>
              <w:t>«Билет в будущее»</w:t>
            </w:r>
          </w:p>
        </w:tc>
      </w:tr>
      <w:tr w:rsidR="006E173D" w:rsidRPr="007736AE" w:rsidTr="00EF5766">
        <w:trPr>
          <w:trHeight w:val="718"/>
        </w:trPr>
        <w:tc>
          <w:tcPr>
            <w:tcW w:w="10462" w:type="dxa"/>
            <w:gridSpan w:val="5"/>
          </w:tcPr>
          <w:p w:rsidR="006E173D" w:rsidRPr="007736AE" w:rsidRDefault="006E173D" w:rsidP="007736AE">
            <w:pPr>
              <w:pStyle w:val="Default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Номинация </w:t>
            </w:r>
            <w:proofErr w:type="spellStart"/>
            <w:r w:rsidRPr="007736AE">
              <w:rPr>
                <w:rFonts w:eastAsia="Times New Roman"/>
                <w:b/>
                <w:sz w:val="28"/>
                <w:szCs w:val="28"/>
                <w:lang w:eastAsia="ru-RU"/>
              </w:rPr>
              <w:t>Профориентационный</w:t>
            </w:r>
            <w:proofErr w:type="spellEnd"/>
            <w:r w:rsidRPr="007736AE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проект:</w:t>
            </w:r>
          </w:p>
          <w:p w:rsidR="006E173D" w:rsidRPr="007736AE" w:rsidRDefault="006E173D" w:rsidP="007736AE">
            <w:pPr>
              <w:pStyle w:val="Default"/>
              <w:jc w:val="both"/>
              <w:rPr>
                <w:sz w:val="28"/>
                <w:szCs w:val="28"/>
              </w:rPr>
            </w:pPr>
            <w:r w:rsidRPr="007736AE">
              <w:rPr>
                <w:sz w:val="28"/>
                <w:szCs w:val="28"/>
              </w:rPr>
              <w:t xml:space="preserve">2 место- </w:t>
            </w:r>
            <w:proofErr w:type="spellStart"/>
            <w:r w:rsidRPr="007736AE">
              <w:rPr>
                <w:sz w:val="28"/>
                <w:szCs w:val="28"/>
              </w:rPr>
              <w:t>Махмутова</w:t>
            </w:r>
            <w:proofErr w:type="spellEnd"/>
            <w:r w:rsidRPr="007736AE">
              <w:rPr>
                <w:sz w:val="28"/>
                <w:szCs w:val="28"/>
              </w:rPr>
              <w:t xml:space="preserve"> Л.Т,</w:t>
            </w:r>
            <w:r w:rsidR="009F1003" w:rsidRPr="007736AE">
              <w:rPr>
                <w:sz w:val="28"/>
                <w:szCs w:val="28"/>
              </w:rPr>
              <w:t xml:space="preserve"> </w:t>
            </w:r>
            <w:r w:rsidRPr="007736AE">
              <w:rPr>
                <w:sz w:val="28"/>
                <w:szCs w:val="28"/>
              </w:rPr>
              <w:t>Сафиуллина Л.Г.,</w:t>
            </w:r>
            <w:r w:rsidR="009F1003" w:rsidRPr="007736AE">
              <w:rPr>
                <w:sz w:val="28"/>
                <w:szCs w:val="28"/>
              </w:rPr>
              <w:t xml:space="preserve"> </w:t>
            </w:r>
            <w:proofErr w:type="spellStart"/>
            <w:r w:rsidRPr="007736AE">
              <w:rPr>
                <w:sz w:val="28"/>
                <w:szCs w:val="28"/>
              </w:rPr>
              <w:t>Халикова</w:t>
            </w:r>
            <w:proofErr w:type="spellEnd"/>
            <w:r w:rsidRPr="007736AE">
              <w:rPr>
                <w:sz w:val="28"/>
                <w:szCs w:val="28"/>
              </w:rPr>
              <w:t xml:space="preserve"> Т.С.</w:t>
            </w:r>
            <w:r w:rsidR="009F1003" w:rsidRPr="007736AE">
              <w:rPr>
                <w:sz w:val="28"/>
                <w:szCs w:val="28"/>
              </w:rPr>
              <w:t>-</w:t>
            </w:r>
            <w:r w:rsidRPr="007736AE">
              <w:rPr>
                <w:sz w:val="28"/>
                <w:szCs w:val="28"/>
              </w:rPr>
              <w:t xml:space="preserve"> ДОУ №81</w:t>
            </w:r>
          </w:p>
          <w:p w:rsidR="006E173D" w:rsidRPr="007736AE" w:rsidRDefault="006E173D" w:rsidP="007736AE">
            <w:pPr>
              <w:pStyle w:val="Default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Номинация </w:t>
            </w:r>
            <w:proofErr w:type="spellStart"/>
            <w:r w:rsidRPr="007736AE">
              <w:rPr>
                <w:rFonts w:eastAsia="Times New Roman"/>
                <w:b/>
                <w:sz w:val="28"/>
                <w:szCs w:val="28"/>
                <w:lang w:eastAsia="ru-RU"/>
              </w:rPr>
              <w:t>Профориентационный</w:t>
            </w:r>
            <w:proofErr w:type="spellEnd"/>
            <w:r w:rsidRPr="007736AE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занятие:</w:t>
            </w:r>
          </w:p>
          <w:p w:rsidR="006E173D" w:rsidRPr="007736AE" w:rsidRDefault="006E173D" w:rsidP="007736AE">
            <w:pPr>
              <w:pStyle w:val="Defaul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736AE">
              <w:rPr>
                <w:rFonts w:eastAsia="Times New Roman"/>
                <w:sz w:val="28"/>
                <w:szCs w:val="28"/>
                <w:lang w:eastAsia="ru-RU"/>
              </w:rPr>
              <w:t>1 место-</w:t>
            </w:r>
            <w:proofErr w:type="spellStart"/>
            <w:r w:rsidRPr="007736AE">
              <w:rPr>
                <w:rFonts w:eastAsia="Times New Roman"/>
                <w:sz w:val="28"/>
                <w:szCs w:val="28"/>
                <w:lang w:eastAsia="ru-RU"/>
              </w:rPr>
              <w:t>Калимуллина</w:t>
            </w:r>
            <w:proofErr w:type="spellEnd"/>
            <w:r w:rsidRPr="007736AE">
              <w:rPr>
                <w:rFonts w:eastAsia="Times New Roman"/>
                <w:sz w:val="28"/>
                <w:szCs w:val="28"/>
                <w:lang w:eastAsia="ru-RU"/>
              </w:rPr>
              <w:t xml:space="preserve"> Р.Ф., Максудова Л.Р., </w:t>
            </w:r>
            <w:r w:rsidR="009F1003" w:rsidRPr="007736AE">
              <w:rPr>
                <w:rFonts w:eastAsia="Times New Roman"/>
                <w:sz w:val="28"/>
                <w:szCs w:val="28"/>
                <w:lang w:eastAsia="ru-RU"/>
              </w:rPr>
              <w:t>Николаева А.Л., Соловьева А.Ю.-</w:t>
            </w:r>
            <w:r w:rsidRPr="007736AE">
              <w:rPr>
                <w:rFonts w:eastAsia="Times New Roman"/>
                <w:sz w:val="28"/>
                <w:szCs w:val="28"/>
                <w:lang w:eastAsia="ru-RU"/>
              </w:rPr>
              <w:t>ДОУ №88;</w:t>
            </w:r>
          </w:p>
          <w:p w:rsidR="006E173D" w:rsidRPr="007736AE" w:rsidRDefault="009F1003" w:rsidP="007736AE">
            <w:pPr>
              <w:pStyle w:val="Defaul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736AE">
              <w:rPr>
                <w:rFonts w:eastAsia="Times New Roman"/>
                <w:b/>
                <w:sz w:val="28"/>
                <w:szCs w:val="28"/>
                <w:lang w:eastAsia="ru-RU"/>
              </w:rPr>
              <w:t>2 место</w:t>
            </w:r>
            <w:r w:rsidRPr="007736AE">
              <w:rPr>
                <w:rFonts w:eastAsia="Times New Roman"/>
                <w:sz w:val="28"/>
                <w:szCs w:val="28"/>
                <w:lang w:eastAsia="ru-RU"/>
              </w:rPr>
              <w:t>-Тимохина М.В.-</w:t>
            </w:r>
            <w:r w:rsidR="00D804EF" w:rsidRPr="007736AE">
              <w:rPr>
                <w:rFonts w:eastAsia="Times New Roman"/>
                <w:sz w:val="28"/>
                <w:szCs w:val="28"/>
                <w:lang w:eastAsia="ru-RU"/>
              </w:rPr>
              <w:t>ДОУ №88;</w:t>
            </w:r>
          </w:p>
        </w:tc>
      </w:tr>
    </w:tbl>
    <w:p w:rsidR="00D804EF" w:rsidRPr="007736AE" w:rsidRDefault="00D804EF" w:rsidP="007736AE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D76E2" w:rsidRPr="007736AE" w:rsidRDefault="0084542A" w:rsidP="007736AE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Городские </w:t>
      </w:r>
      <w:r w:rsidR="00AD76E2" w:rsidRPr="007736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конкурсы:</w:t>
      </w:r>
    </w:p>
    <w:p w:rsidR="00AD76E2" w:rsidRPr="007736AE" w:rsidRDefault="00AD76E2" w:rsidP="007736AE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8"/>
        <w:gridCol w:w="1764"/>
        <w:gridCol w:w="120"/>
        <w:gridCol w:w="3428"/>
        <w:gridCol w:w="2410"/>
      </w:tblGrid>
      <w:tr w:rsidR="00AD76E2" w:rsidRPr="007736AE" w:rsidTr="009F1003">
        <w:tc>
          <w:tcPr>
            <w:tcW w:w="10490" w:type="dxa"/>
            <w:gridSpan w:val="5"/>
            <w:shd w:val="clear" w:color="auto" w:fill="auto"/>
          </w:tcPr>
          <w:p w:rsidR="00AD76E2" w:rsidRPr="007736AE" w:rsidRDefault="009B7ED2" w:rsidP="007736AE">
            <w:pPr>
              <w:shd w:val="clear" w:color="auto" w:fill="FFFFFF"/>
              <w:tabs>
                <w:tab w:val="left" w:pos="142"/>
                <w:tab w:val="left" w:pos="5580"/>
              </w:tabs>
              <w:spacing w:after="0" w:line="240" w:lineRule="auto"/>
              <w:ind w:firstLine="567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Управленческая лаборатория старшего воспитателя</w:t>
            </w:r>
            <w:r w:rsidR="00A20F49" w:rsidRPr="007736A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E05362" w:rsidRPr="007736A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дошкольных образовательных учреждений»</w:t>
            </w:r>
          </w:p>
        </w:tc>
      </w:tr>
      <w:tr w:rsidR="00567164" w:rsidRPr="007736AE" w:rsidTr="009F1003">
        <w:tc>
          <w:tcPr>
            <w:tcW w:w="2768" w:type="dxa"/>
            <w:shd w:val="clear" w:color="auto" w:fill="auto"/>
          </w:tcPr>
          <w:p w:rsidR="001925C2" w:rsidRPr="007736AE" w:rsidRDefault="001925C2" w:rsidP="007736AE">
            <w:pPr>
              <w:tabs>
                <w:tab w:val="left" w:pos="142"/>
              </w:tabs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5312" w:type="dxa"/>
            <w:gridSpan w:val="3"/>
            <w:shd w:val="clear" w:color="auto" w:fill="auto"/>
          </w:tcPr>
          <w:p w:rsidR="001925C2" w:rsidRPr="007736AE" w:rsidRDefault="001925C2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Город</w:t>
            </w:r>
          </w:p>
        </w:tc>
        <w:tc>
          <w:tcPr>
            <w:tcW w:w="2410" w:type="dxa"/>
            <w:shd w:val="clear" w:color="auto" w:fill="auto"/>
          </w:tcPr>
          <w:p w:rsidR="001925C2" w:rsidRPr="007736AE" w:rsidRDefault="00093D73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="001925C2" w:rsidRPr="007736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езультат</w:t>
            </w:r>
            <w:r w:rsidRPr="007736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67164" w:rsidRPr="007736AE" w:rsidTr="009F1003">
        <w:trPr>
          <w:trHeight w:val="991"/>
        </w:trPr>
        <w:tc>
          <w:tcPr>
            <w:tcW w:w="2768" w:type="dxa"/>
            <w:shd w:val="clear" w:color="auto" w:fill="auto"/>
          </w:tcPr>
          <w:p w:rsidR="001925C2" w:rsidRPr="007736AE" w:rsidRDefault="001473F3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приняли участие 8 </w:t>
            </w:r>
            <w:r w:rsidR="001925C2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старших воспитателей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</w:t>
            </w:r>
          </w:p>
        </w:tc>
        <w:tc>
          <w:tcPr>
            <w:tcW w:w="531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36F91" w:rsidRPr="007736AE" w:rsidRDefault="004F3C95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Шпурова</w:t>
            </w:r>
            <w:proofErr w:type="spellEnd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Г.Д. </w:t>
            </w:r>
            <w:r w:rsidR="00836F91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№107</w:t>
            </w:r>
          </w:p>
          <w:p w:rsidR="001925C2" w:rsidRPr="007736AE" w:rsidRDefault="004F3C95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Гладкова С.В. </w:t>
            </w:r>
            <w:r w:rsidR="00836F91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№207</w:t>
            </w:r>
            <w:r w:rsidR="001925C2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925C2" w:rsidRPr="007736AE" w:rsidRDefault="001925C2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25C2" w:rsidRPr="007736AE" w:rsidRDefault="004F3C95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Лауреат</w:t>
            </w:r>
          </w:p>
          <w:p w:rsidR="004F3C95" w:rsidRPr="007736AE" w:rsidRDefault="004F3C95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</w:tr>
      <w:tr w:rsidR="00AD76E2" w:rsidRPr="007736AE" w:rsidTr="009F1003">
        <w:tc>
          <w:tcPr>
            <w:tcW w:w="1049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AD76E2" w:rsidRPr="007736AE" w:rsidRDefault="00AD76E2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Городской конкурс </w:t>
            </w:r>
            <w:r w:rsidR="005B4EE5"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«Юный экскурсовод»</w:t>
            </w:r>
          </w:p>
        </w:tc>
      </w:tr>
      <w:tr w:rsidR="004F3C95" w:rsidRPr="007736AE" w:rsidTr="009F1003">
        <w:tc>
          <w:tcPr>
            <w:tcW w:w="453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D76E2" w:rsidRPr="007736AE" w:rsidRDefault="00AD76E2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5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6E2" w:rsidRPr="007736AE" w:rsidRDefault="00AD76E2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</w:t>
            </w:r>
          </w:p>
        </w:tc>
      </w:tr>
      <w:tr w:rsidR="004F3C95" w:rsidRPr="007736AE" w:rsidTr="009F1003">
        <w:tc>
          <w:tcPr>
            <w:tcW w:w="453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D76E2" w:rsidRPr="007736AE" w:rsidRDefault="005B4EE5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Приняло участие 45</w:t>
            </w:r>
            <w:r w:rsidR="00F27512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</w:t>
            </w:r>
          </w:p>
        </w:tc>
        <w:tc>
          <w:tcPr>
            <w:tcW w:w="5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Победители в номинации: 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«75 лет Победы»  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место - </w:t>
            </w:r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>ДОУ №174;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место - </w:t>
            </w:r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>ДОУ №234</w:t>
            </w: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;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«100 лет ТАССР» 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место - </w:t>
            </w:r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>ДОУ №122;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«Исторический памятник архитектуры»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место -  </w:t>
            </w:r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ДОУ №403; 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место </w:t>
            </w:r>
            <w:proofErr w:type="gramStart"/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End"/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>ОУ №351;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«Культурная достопримечательность»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место </w:t>
            </w:r>
            <w:proofErr w:type="gramStart"/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End"/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>ОУ №288;</w:t>
            </w: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место </w:t>
            </w:r>
            <w:r w:rsidR="00DA1C32"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ДОУ №164, ДОУ №340; 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место - </w:t>
            </w:r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>ДОУ №58;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«Историческая улица города»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место </w:t>
            </w:r>
            <w:proofErr w:type="gramStart"/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End"/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>ОУ №81;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«Музеи»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место - </w:t>
            </w:r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>ДОУ №291;</w:t>
            </w: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место </w:t>
            </w:r>
            <w:proofErr w:type="gramStart"/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End"/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>ОУ №126;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место - </w:t>
            </w:r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>ДОУ №69;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«Городские памятники»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 место - </w:t>
            </w:r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>ДОУ №221;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место </w:t>
            </w:r>
            <w:proofErr w:type="gramStart"/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End"/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>ОУ №91, ДОУ №339;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«Их именами названы улицы»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место </w:t>
            </w:r>
            <w:proofErr w:type="gramStart"/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End"/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>ОУ №125;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«Архитектура многонационального города»</w:t>
            </w:r>
          </w:p>
          <w:p w:rsidR="00085D2C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место - </w:t>
            </w:r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>ДОУ №2;</w:t>
            </w:r>
          </w:p>
          <w:p w:rsidR="005B4EE5" w:rsidRPr="007736AE" w:rsidRDefault="00085D2C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место </w:t>
            </w:r>
            <w:proofErr w:type="gramStart"/>
            <w:r w:rsidRPr="0077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End"/>
            <w:r w:rsidRPr="007736AE">
              <w:rPr>
                <w:rFonts w:ascii="Times New Roman" w:eastAsia="Calibri" w:hAnsi="Times New Roman" w:cs="Times New Roman"/>
                <w:sz w:val="24"/>
                <w:szCs w:val="24"/>
              </w:rPr>
              <w:t>ОУ №294;</w:t>
            </w:r>
          </w:p>
        </w:tc>
      </w:tr>
      <w:tr w:rsidR="00836F91" w:rsidRPr="007736AE" w:rsidTr="009F1003">
        <w:tc>
          <w:tcPr>
            <w:tcW w:w="1049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836F91" w:rsidRPr="007736AE" w:rsidRDefault="00836F91" w:rsidP="00773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«Отображение жизни детей в эпоху советского детства»</w:t>
            </w:r>
          </w:p>
        </w:tc>
      </w:tr>
      <w:tr w:rsidR="004F3C95" w:rsidRPr="007736AE" w:rsidTr="009F1003">
        <w:tc>
          <w:tcPr>
            <w:tcW w:w="453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36F91" w:rsidRPr="007736AE" w:rsidRDefault="004F3C95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5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F91" w:rsidRPr="007736AE" w:rsidRDefault="004F3C95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4F3C95" w:rsidRPr="007736AE" w:rsidTr="009F1003">
        <w:tc>
          <w:tcPr>
            <w:tcW w:w="453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36F91" w:rsidRPr="007736AE" w:rsidRDefault="004F3C95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Приняли участие 72 ДОУ</w:t>
            </w:r>
          </w:p>
        </w:tc>
        <w:tc>
          <w:tcPr>
            <w:tcW w:w="5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F91" w:rsidRPr="007736AE" w:rsidRDefault="00567164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4F3C95" w:rsidRPr="007736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место-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ДОУ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№81,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372,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376,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387,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234,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317,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252,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88,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30,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281,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83,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326,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121,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184,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355,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62,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240,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231,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91,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228,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58,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126,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105,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222,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395,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A12B0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Дошкольные группы «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Гим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назия</w:t>
            </w:r>
            <w:r w:rsidR="004A12B0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A12B0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 КФУ»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147,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133,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314,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164,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95,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75,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282,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107,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84,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128,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351,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200,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345,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174,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288</w:t>
            </w:r>
            <w:r w:rsidR="004F3C95"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567164" w:rsidRPr="007736AE" w:rsidRDefault="00567164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место-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ДОУ №279, 221, 207, 69, 243, 417,340, 262, 132, 126, 291, 97, 339,92, 226, 82</w:t>
            </w:r>
          </w:p>
          <w:p w:rsidR="00567164" w:rsidRPr="007736AE" w:rsidRDefault="00567164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 место-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ДОУ №321, 295, 122, 286, 403,391, 217, 294, 134, 80, 311</w:t>
            </w:r>
          </w:p>
        </w:tc>
      </w:tr>
      <w:tr w:rsidR="00C7703D" w:rsidRPr="007736AE" w:rsidTr="009F1003">
        <w:tc>
          <w:tcPr>
            <w:tcW w:w="1049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C7703D" w:rsidRPr="007736AE" w:rsidRDefault="00C7703D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Лучший проект по ознакомлению с трудом взрослых «Все профессии нужны, все профессии важны»</w:t>
            </w:r>
          </w:p>
        </w:tc>
      </w:tr>
      <w:tr w:rsidR="004F3C95" w:rsidRPr="007736AE" w:rsidTr="009F1003">
        <w:tc>
          <w:tcPr>
            <w:tcW w:w="453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7703D" w:rsidRPr="007736AE" w:rsidRDefault="00567164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5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03D" w:rsidRPr="007736AE" w:rsidRDefault="00567164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Город</w:t>
            </w:r>
          </w:p>
        </w:tc>
      </w:tr>
      <w:tr w:rsidR="004F3C95" w:rsidRPr="007736AE" w:rsidTr="009F1003">
        <w:tc>
          <w:tcPr>
            <w:tcW w:w="453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772AE" w:rsidRPr="007736AE" w:rsidRDefault="006772AE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Приняли участие 13 педагогов ДОУ. </w:t>
            </w:r>
          </w:p>
          <w:p w:rsidR="006772AE" w:rsidRPr="007736AE" w:rsidRDefault="006772AE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Победители:</w:t>
            </w:r>
          </w:p>
          <w:p w:rsidR="00C7703D" w:rsidRPr="007736AE" w:rsidRDefault="004A12B0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место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ДОУ №81;</w:t>
            </w:r>
          </w:p>
          <w:p w:rsidR="006772AE" w:rsidRPr="007736AE" w:rsidRDefault="006772AE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 место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-ДОУ №95,282</w:t>
            </w:r>
            <w:r w:rsidR="004A12B0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772AE" w:rsidRPr="007736AE" w:rsidRDefault="006772AE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место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-ДОУ №294</w:t>
            </w:r>
            <w:r w:rsidR="004A12B0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5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DB" w:rsidRPr="007736AE" w:rsidRDefault="005E07DB" w:rsidP="007736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lastRenderedPageBreak/>
              <w:t>Номинация «Первые шаги в мир профессий»</w:t>
            </w:r>
          </w:p>
          <w:p w:rsidR="005E07DB" w:rsidRPr="007736AE" w:rsidRDefault="005E07DB" w:rsidP="00773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место</w:t>
            </w:r>
            <w:r w:rsidR="006772AE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</w:t>
            </w:r>
            <w:r w:rsidR="006772AE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81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проект  «</w:t>
            </w:r>
            <w:proofErr w:type="spellStart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Техноцентр</w:t>
            </w:r>
            <w:proofErr w:type="spellEnd"/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«Растим будущих инженеров»</w:t>
            </w:r>
          </w:p>
          <w:p w:rsidR="005E07DB" w:rsidRPr="007736AE" w:rsidRDefault="005E07DB" w:rsidP="00773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Номинация «Профессии моей малой </w:t>
            </w: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родины»</w:t>
            </w:r>
          </w:p>
          <w:p w:rsidR="005E07DB" w:rsidRPr="007736AE" w:rsidRDefault="006772AE" w:rsidP="00773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место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="005E07DB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№ 95– проект  «Заповедный эколог-биолог»</w:t>
            </w:r>
          </w:p>
          <w:p w:rsidR="005E07DB" w:rsidRPr="007736AE" w:rsidRDefault="005E07DB" w:rsidP="00773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Номинация «Все профессии нужны, все профессии важны»</w:t>
            </w:r>
          </w:p>
          <w:p w:rsidR="005E07DB" w:rsidRPr="007736AE" w:rsidRDefault="006772AE" w:rsidP="00773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место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="005E07DB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№ 282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07DB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по ранней профориентации старших дошкольников «</w:t>
            </w:r>
            <w:proofErr w:type="spellStart"/>
            <w:r w:rsidR="005E07DB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ПрофиKids</w:t>
            </w:r>
            <w:proofErr w:type="spellEnd"/>
            <w:r w:rsidR="005E07DB"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C7703D" w:rsidRPr="007736AE" w:rsidRDefault="00C7703D" w:rsidP="00773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030D6" w:rsidRPr="007736AE" w:rsidTr="009F1003">
        <w:tc>
          <w:tcPr>
            <w:tcW w:w="1049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1030D6" w:rsidRPr="007736AE" w:rsidRDefault="004A12B0" w:rsidP="00773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</w:t>
            </w:r>
            <w:r w:rsidR="006772AE"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узыкальная семья</w:t>
            </w: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«Аккорд»</w:t>
            </w:r>
          </w:p>
        </w:tc>
      </w:tr>
      <w:tr w:rsidR="004F3C95" w:rsidRPr="007736AE" w:rsidTr="009F1003">
        <w:tc>
          <w:tcPr>
            <w:tcW w:w="465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030D6" w:rsidRPr="007736AE" w:rsidRDefault="001030D6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583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030D6" w:rsidRPr="007736AE" w:rsidRDefault="001030D6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</w:t>
            </w:r>
          </w:p>
        </w:tc>
      </w:tr>
      <w:tr w:rsidR="006772AE" w:rsidRPr="007736AE" w:rsidTr="009F1003">
        <w:tc>
          <w:tcPr>
            <w:tcW w:w="465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772AE" w:rsidRPr="007736AE" w:rsidRDefault="006772AE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Приняли участие 42 семьи.</w:t>
            </w:r>
          </w:p>
          <w:p w:rsidR="006772AE" w:rsidRPr="007736AE" w:rsidRDefault="006772AE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Победители</w:t>
            </w: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Гран-при 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№81,91,84,317</w:t>
            </w:r>
          </w:p>
        </w:tc>
        <w:tc>
          <w:tcPr>
            <w:tcW w:w="583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772AE" w:rsidRPr="007736AE" w:rsidRDefault="006772AE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Приняли участие </w:t>
            </w:r>
            <w:r w:rsidR="004A12B0"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дистанционно </w:t>
            </w: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городском фестивали</w:t>
            </w:r>
            <w:r w:rsidR="004A12B0"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ДОУ №84</w:t>
            </w:r>
          </w:p>
        </w:tc>
      </w:tr>
      <w:tr w:rsidR="00836F91" w:rsidRPr="007736AE" w:rsidTr="009F1003">
        <w:tc>
          <w:tcPr>
            <w:tcW w:w="1049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836F91" w:rsidRPr="007736AE" w:rsidRDefault="00836F91" w:rsidP="007736A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«Этих дней не смолкнет слава»,</w:t>
            </w:r>
          </w:p>
          <w:p w:rsidR="00836F91" w:rsidRPr="007736AE" w:rsidRDefault="00836F91" w:rsidP="007736A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посвященного 75-летию Победы в Великой Отечественной войне</w:t>
            </w:r>
          </w:p>
        </w:tc>
      </w:tr>
      <w:tr w:rsidR="004F3C95" w:rsidRPr="007736AE" w:rsidTr="009F1003">
        <w:tc>
          <w:tcPr>
            <w:tcW w:w="465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83899" w:rsidRPr="007736AE" w:rsidRDefault="00483899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583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83899" w:rsidRPr="007736AE" w:rsidRDefault="00483899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</w:t>
            </w:r>
          </w:p>
        </w:tc>
      </w:tr>
      <w:tr w:rsidR="004F3C95" w:rsidRPr="007736AE" w:rsidTr="009F1003">
        <w:tc>
          <w:tcPr>
            <w:tcW w:w="465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36F91" w:rsidRPr="007736AE" w:rsidRDefault="00832814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Приняли участие 68 ДОУ</w:t>
            </w:r>
          </w:p>
          <w:p w:rsidR="00832814" w:rsidRPr="007736AE" w:rsidRDefault="00832814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Победители 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№58, 340, 88, 311, 252, 376, 82,345, 81,221, 121, 122,240, 350</w:t>
            </w:r>
          </w:p>
        </w:tc>
        <w:tc>
          <w:tcPr>
            <w:tcW w:w="583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36F91" w:rsidRPr="007736AE" w:rsidRDefault="00836F91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36F91" w:rsidRPr="007736AE" w:rsidTr="009F1003">
        <w:tc>
          <w:tcPr>
            <w:tcW w:w="1049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836F91" w:rsidRPr="007736AE" w:rsidRDefault="006772AE" w:rsidP="00773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eastAsia="ru-RU"/>
              </w:rPr>
              <w:t>В</w:t>
            </w:r>
            <w:r w:rsidR="00836F91" w:rsidRPr="007736AE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eastAsia="ru-RU"/>
              </w:rPr>
              <w:t>идеоролик</w:t>
            </w:r>
            <w:r w:rsidRPr="007736AE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eastAsia="ru-RU"/>
              </w:rPr>
              <w:t xml:space="preserve"> </w:t>
            </w:r>
            <w:r w:rsidR="00836F91" w:rsidRPr="007736AE"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8"/>
                <w:lang w:eastAsia="ru-RU"/>
              </w:rPr>
              <w:t xml:space="preserve"> «Страницы памяти», посвященного 75-летию Победы в Великой Отечественной войне</w:t>
            </w:r>
          </w:p>
        </w:tc>
      </w:tr>
      <w:tr w:rsidR="004F3C95" w:rsidRPr="007736AE" w:rsidTr="009F1003">
        <w:tc>
          <w:tcPr>
            <w:tcW w:w="465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26E10" w:rsidRPr="007736AE" w:rsidRDefault="00526E10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583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26E10" w:rsidRPr="007736AE" w:rsidRDefault="00526E10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</w:t>
            </w:r>
          </w:p>
        </w:tc>
      </w:tr>
      <w:tr w:rsidR="004F3C95" w:rsidRPr="007736AE" w:rsidTr="009F1003">
        <w:tc>
          <w:tcPr>
            <w:tcW w:w="465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32814" w:rsidRPr="007736AE" w:rsidRDefault="00832814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Приняли участие 55 ДОУ</w:t>
            </w:r>
          </w:p>
          <w:p w:rsidR="00526E10" w:rsidRPr="007736AE" w:rsidRDefault="00832814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Победители</w:t>
            </w:r>
            <w:r w:rsidRPr="00773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 №81, 83, 97,231, 286, 62, 82,122, 174, 221, 125,132, 387</w:t>
            </w:r>
          </w:p>
        </w:tc>
        <w:tc>
          <w:tcPr>
            <w:tcW w:w="583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97714" w:rsidRPr="007736AE" w:rsidRDefault="00997714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1CE4" w:rsidRPr="007736AE" w:rsidTr="009F1003">
        <w:tc>
          <w:tcPr>
            <w:tcW w:w="10490" w:type="dxa"/>
            <w:gridSpan w:val="5"/>
          </w:tcPr>
          <w:p w:rsidR="00B91CE4" w:rsidRPr="007736AE" w:rsidRDefault="00B91CE4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«Две звезды – учитель и ученик»</w:t>
            </w:r>
          </w:p>
        </w:tc>
      </w:tr>
      <w:tr w:rsidR="004A12B0" w:rsidRPr="007736AE" w:rsidTr="00085D2C">
        <w:tc>
          <w:tcPr>
            <w:tcW w:w="10490" w:type="dxa"/>
            <w:gridSpan w:val="5"/>
            <w:tcBorders>
              <w:left w:val="single" w:sz="4" w:space="0" w:color="auto"/>
            </w:tcBorders>
          </w:tcPr>
          <w:p w:rsidR="004A12B0" w:rsidRPr="007736AE" w:rsidRDefault="004A12B0" w:rsidP="007736AE">
            <w:pPr>
              <w:tabs>
                <w:tab w:val="left" w:pos="14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3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город</w:t>
            </w:r>
          </w:p>
        </w:tc>
      </w:tr>
      <w:tr w:rsidR="004A12B0" w:rsidRPr="007736AE" w:rsidTr="00085D2C">
        <w:tc>
          <w:tcPr>
            <w:tcW w:w="10490" w:type="dxa"/>
            <w:gridSpan w:val="5"/>
            <w:tcBorders>
              <w:left w:val="single" w:sz="4" w:space="0" w:color="auto"/>
            </w:tcBorders>
          </w:tcPr>
          <w:p w:rsidR="004A12B0" w:rsidRPr="007736AE" w:rsidRDefault="004A12B0" w:rsidP="007736A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номинации «ДОУ»: </w:t>
            </w:r>
            <w:r w:rsidRPr="007736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место</w:t>
            </w:r>
            <w:r w:rsidRPr="007736AE">
              <w:rPr>
                <w:rFonts w:ascii="Times New Roman" w:eastAsia="Calibri" w:hAnsi="Times New Roman" w:cs="Times New Roman"/>
                <w:sz w:val="28"/>
                <w:szCs w:val="28"/>
              </w:rPr>
              <w:t>-ДОУ №81</w:t>
            </w:r>
          </w:p>
        </w:tc>
      </w:tr>
    </w:tbl>
    <w:p w:rsidR="00AF19B4" w:rsidRPr="007736AE" w:rsidRDefault="00AF19B4" w:rsidP="007736A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AF19B4" w:rsidRPr="007736AE" w:rsidRDefault="00AF19B4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районе большое внимание уделяется  работе с детьми с </w:t>
      </w:r>
      <w:r w:rsidR="001D0D55" w:rsidRPr="007736AE">
        <w:rPr>
          <w:rFonts w:ascii="Times New Roman" w:hAnsi="Times New Roman" w:cs="Times New Roman"/>
          <w:sz w:val="28"/>
          <w:szCs w:val="28"/>
          <w:shd w:val="clear" w:color="auto" w:fill="FFFFFF"/>
        </w:rPr>
        <w:t>ограниченные возможности здоровья</w:t>
      </w:r>
      <w:r w:rsidR="00D6171E" w:rsidRPr="007736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5E7A8C" w:rsidRPr="007736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ДОУ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разработали и реализуют адаптированную основную образовательную программу по своему</w:t>
      </w:r>
      <w:r w:rsidR="001D0D55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направлению с учетом развития и особых образовательных потребностей дошкольников.</w:t>
      </w:r>
    </w:p>
    <w:p w:rsidR="00AF19B4" w:rsidRPr="007736AE" w:rsidRDefault="00AF19B4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адаптированной основной образовательно</w:t>
      </w:r>
      <w:r w:rsidR="001D0D55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программой на каждого ребенка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инвалида составлена индивидуальная программа с учетом конкретного заболевания.</w:t>
      </w:r>
    </w:p>
    <w:p w:rsidR="00AF19B4" w:rsidRPr="007736AE" w:rsidRDefault="00AF19B4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организации развивающей предм</w:t>
      </w:r>
      <w:r w:rsidR="001D0D55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етно-пространственной среды ДОУ</w:t>
      </w:r>
      <w:r w:rsidR="00D6171E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363A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</w:t>
      </w:r>
      <w:r w:rsidR="005E7A8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стоит особо актуально.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Изменение, улучшение и об</w:t>
      </w:r>
      <w:r w:rsidR="005E7A8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огащение развивающей предметно-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пространственной среды (РППС), являет</w:t>
      </w:r>
      <w:r w:rsidR="005E7A8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одним из эффективных условий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образовательного процесса р</w:t>
      </w:r>
      <w:r w:rsidR="005E7A8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ебенка с ОВЗ. С целью улучшения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 предметно-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пространственной среды педагоги района принимали</w:t>
      </w:r>
      <w:r w:rsidR="005E7A8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в городских, респу</w:t>
      </w:r>
      <w:r w:rsidR="005E7A8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бликанских конкурсах «Фестиваль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инклюзивных практик» и заняли призов</w:t>
      </w:r>
      <w:r w:rsidR="005E7A8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места. (Дипломом лауреата и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памятным кубком награжден педагоги</w:t>
      </w:r>
      <w:r w:rsidR="005E7A8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ческий коллектив МАДОУ «Детский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 №282» в республиканском конкурсе «Фестиваль инклюзивных практик»</w:t>
      </w:r>
      <w:r w:rsidR="00D6171E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МАДОУ «Детский сад №282» стали призерами городского фестиваля</w:t>
      </w:r>
      <w:r w:rsidR="007C3D5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«Лучших инклюзивных практик»).</w:t>
      </w:r>
    </w:p>
    <w:p w:rsidR="00AF19B4" w:rsidRPr="007736AE" w:rsidRDefault="00AF19B4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базовых детских садов, работающих с детьми с ОВЗ за отчетный</w:t>
      </w:r>
    </w:p>
    <w:p w:rsidR="007C3D51" w:rsidRPr="007736AE" w:rsidRDefault="00AF19B4" w:rsidP="007736A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в ДОУ </w:t>
      </w:r>
      <w:r w:rsidR="007C3D5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№221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C3D5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№339 были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семинары-практикумы для руководителей и старших воспитателей.</w:t>
      </w:r>
      <w:r w:rsidR="007C3D5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7A42" w:rsidRPr="007736AE" w:rsidRDefault="00AF19B4" w:rsidP="007736A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7C3D5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№286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C3D5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№149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C3D5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№282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</w:t>
      </w:r>
      <w:proofErr w:type="spellStart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стажировочными</w:t>
      </w:r>
      <w:proofErr w:type="spellEnd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площадками ИРО РТ, КФУ, НОУ ДПО</w:t>
      </w:r>
      <w:r w:rsidR="007C3D5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ЦСГО по коррекционному направлению. </w:t>
      </w:r>
      <w:r w:rsidR="007C3D5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282 является городской</w:t>
      </w:r>
      <w:r w:rsidR="007C3D5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инновационной площадкой по </w:t>
      </w:r>
      <w:r w:rsidR="00BD363A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инновационного проекта «Использование коррекционно-развивающих технологий в процессе развития</w:t>
      </w:r>
      <w:r w:rsidR="007C3D5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познавательных навыков у детей с нарушениями зрения» Приказ УО №1048 от</w:t>
      </w:r>
      <w:r w:rsidR="007C3D5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30.12.2016г</w:t>
      </w:r>
      <w:r w:rsidR="007C3D5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57A42" w:rsidRPr="007736AE" w:rsidRDefault="00257A42" w:rsidP="007736A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сентябре 2019г. на базе МАДОУ «Детский сад №282» в рамках сотрудничества с ЧУДПО «Городской центром образования» были организованы семинар для родителей и специалистов дошкольных образовательных учреждений г. Казани, работающих с детьми с ОВЗ. На семинарах выступала кандидат псих. наук, заслуженный учитель РФ, детский психоаналитик, автор разработчик программы «Я другой» </w:t>
      </w:r>
      <w:proofErr w:type="spellStart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Блинова</w:t>
      </w:r>
      <w:proofErr w:type="spellEnd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Ф.</w:t>
      </w:r>
    </w:p>
    <w:p w:rsidR="00257A42" w:rsidRPr="007736AE" w:rsidRDefault="007C3D51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марте 2020г. </w:t>
      </w:r>
      <w:r w:rsidR="00257A42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районе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ДОУ №282 </w:t>
      </w:r>
      <w:r w:rsidR="00AF19B4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организовал Онл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айн семинар «Реализация </w:t>
      </w:r>
      <w:r w:rsidR="00AF19B4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 воспитания детей с особыми образовательными потребностями в условиях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19B4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инклюзивного образования» для слушателей курсов НОУ ДПО ЦСГО музыкальных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6FB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 РТ</w:t>
      </w:r>
      <w:r w:rsidR="00AF19B4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</w:t>
      </w:r>
      <w:r w:rsidR="0005780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делились опытом </w:t>
      </w:r>
      <w:r w:rsidR="00AF19B4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</w:t>
      </w:r>
      <w:r w:rsidR="0005780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исты коррекционных ДОУ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№149,286,339, 221,282.</w:t>
      </w:r>
    </w:p>
    <w:p w:rsidR="00057808" w:rsidRPr="007736AE" w:rsidRDefault="00AF19B4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ДОУ </w:t>
      </w:r>
      <w:r w:rsidR="007C3D51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№282 выступили модераторами на республиканском </w:t>
      </w:r>
      <w:proofErr w:type="spellStart"/>
      <w:r w:rsidR="000966FB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вебнаре</w:t>
      </w:r>
      <w:proofErr w:type="spellEnd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руководя</w:t>
      </w:r>
      <w:r w:rsidR="000966FB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 и педагогических работников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Менделевского муниципального района РТ по теме: «Современные походы к оценке</w:t>
      </w:r>
      <w:r w:rsidR="000966FB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образования: методическое сопровождение, ООП ДО и адаптированные</w:t>
      </w:r>
      <w:r w:rsidR="000966FB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программы дошкольного образования для детей с ОВЗ, планирование,</w:t>
      </w:r>
      <w:r w:rsidR="000966FB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оценка, коррекционная работа, анализ результатов</w:t>
      </w:r>
      <w:r w:rsidR="000966FB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организованного на базе ГАУ ДПО</w:t>
      </w:r>
      <w:r w:rsidR="000966FB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 РТ</w:t>
      </w:r>
      <w:r w:rsidR="0005780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7808" w:rsidRPr="007736AE" w:rsidRDefault="00057808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808" w:rsidRPr="007736AE" w:rsidRDefault="0084542A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Calibri" w:hAnsi="Times New Roman" w:cs="Times New Roman"/>
          <w:b/>
          <w:i/>
          <w:sz w:val="28"/>
          <w:szCs w:val="28"/>
        </w:rPr>
        <w:t>Перспектива</w:t>
      </w:r>
      <w:r w:rsidR="00057808" w:rsidRPr="007736AE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Pr="007736AE">
        <w:rPr>
          <w:rFonts w:ascii="Times New Roman" w:eastAsia="Calibri" w:hAnsi="Times New Roman" w:cs="Times New Roman"/>
          <w:i/>
          <w:sz w:val="28"/>
          <w:szCs w:val="28"/>
        </w:rPr>
        <w:t xml:space="preserve"> в 2020-2021 учебном году будет продолжена работа по данному  направлению.</w:t>
      </w:r>
    </w:p>
    <w:p w:rsidR="00AF19B4" w:rsidRPr="007736AE" w:rsidRDefault="00AF19B4" w:rsidP="007736A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093D73" w:rsidRPr="007736AE" w:rsidRDefault="009C3578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91CE4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2019-2020</w:t>
      </w:r>
      <w:r w:rsidR="00745DDF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  <w:r w:rsidR="000C46FD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C46FD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91CE4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</w:t>
      </w:r>
      <w:proofErr w:type="gramEnd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CE4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создана творческая</w:t>
      </w:r>
      <w:r w:rsidR="000C46FD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</w:t>
      </w:r>
      <w:r w:rsidR="00925F09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6299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реализации </w:t>
      </w:r>
      <w:r w:rsidR="00EF5766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инновационного </w:t>
      </w:r>
      <w:r w:rsidR="00B91CE4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районного проекта </w:t>
      </w:r>
      <w:r w:rsidR="002F01F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«Разговор о правильном питании»</w:t>
      </w:r>
      <w:r w:rsidR="000C46FD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6299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299C" w:rsidRPr="007736AE" w:rsidRDefault="002F01F8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проекта</w:t>
      </w:r>
      <w:r w:rsidR="00C6299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прошло заседания творческой</w:t>
      </w:r>
      <w:r w:rsidR="00C6299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93D73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C46FD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299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C46FD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</w:t>
      </w:r>
      <w:r w:rsidR="00C6299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пл</w:t>
      </w:r>
      <w:r w:rsidR="000C46FD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анированию и реализации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. Был</w:t>
      </w:r>
      <w:r w:rsidR="000C46FD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</w:t>
      </w:r>
      <w:r w:rsidR="000C46FD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мероприятий, направленных на популяризацию здорового образа жизни. Одним из </w:t>
      </w:r>
      <w:r w:rsidR="000C46FD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результатов данной работы является не только участие, но и победа во всероссийском конкурсе «Разговор о правильном питании» (победитель ДОУ №121).</w:t>
      </w:r>
    </w:p>
    <w:p w:rsidR="000C46FD" w:rsidRPr="007736AE" w:rsidRDefault="000C46FD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Перспектива: </w:t>
      </w:r>
      <w:proofErr w:type="gramStart"/>
      <w:r w:rsidRPr="007736AE">
        <w:rPr>
          <w:rFonts w:ascii="Times New Roman" w:eastAsia="Calibri" w:hAnsi="Times New Roman" w:cs="Times New Roman"/>
          <w:i/>
          <w:sz w:val="28"/>
          <w:szCs w:val="28"/>
        </w:rPr>
        <w:t>В предстоящим учебном году</w:t>
      </w:r>
      <w:r w:rsidR="000A393C" w:rsidRPr="007736AE">
        <w:rPr>
          <w:rFonts w:ascii="Times New Roman" w:eastAsia="Calibri" w:hAnsi="Times New Roman" w:cs="Times New Roman"/>
          <w:i/>
          <w:sz w:val="28"/>
          <w:szCs w:val="28"/>
        </w:rPr>
        <w:t xml:space="preserve"> работа по данной теме будет продолжена в соответствии с планом проекта.</w:t>
      </w:r>
      <w:proofErr w:type="gramEnd"/>
    </w:p>
    <w:p w:rsidR="00093D73" w:rsidRPr="007736AE" w:rsidRDefault="00093D73" w:rsidP="007736A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30D6" w:rsidRPr="007736AE" w:rsidRDefault="002F01F8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 районе продолжают работу городские инновационные площадки </w:t>
      </w:r>
      <w:r w:rsidR="001030D6" w:rsidRPr="007736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«Финансовая грамотность с детского сада» </w:t>
      </w:r>
      <w:r w:rsidR="000A393C" w:rsidRPr="007736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(ДОУ № 97,355,207,164,228) </w:t>
      </w:r>
    </w:p>
    <w:p w:rsidR="00EF5766" w:rsidRPr="007736AE" w:rsidRDefault="001030D6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проект находится на </w:t>
      </w:r>
      <w:r w:rsidR="002F01F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втором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этапе</w:t>
      </w:r>
      <w:r w:rsidR="002F01F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настоящее время</w:t>
      </w:r>
      <w:r w:rsidR="00910E1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</w:t>
      </w:r>
      <w:r w:rsidR="000A393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r w:rsidR="00910E1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работу с педагогами, воспитанниками и</w:t>
      </w:r>
      <w:r w:rsidR="000A393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</w:t>
      </w:r>
      <w:r w:rsidR="00910E1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родителями.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E1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 цикл мероприятий по р</w:t>
      </w:r>
      <w:r w:rsidR="00EF5766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еализации целей и задач проекта.</w:t>
      </w:r>
    </w:p>
    <w:p w:rsidR="0035061C" w:rsidRPr="007736AE" w:rsidRDefault="00EF5766" w:rsidP="007736A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A393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базе инновационной площадки</w:t>
      </w:r>
      <w:r w:rsidR="00910E1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тематические пед</w:t>
      </w:r>
      <w:r w:rsidR="000A393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агогические советы и </w:t>
      </w:r>
      <w:r w:rsidR="00910E1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родительские собрания, выставки: «Семейный бюджет», «Что такое экономия</w:t>
      </w:r>
      <w:r w:rsidR="000A393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910E1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A393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0E1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393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проекта проводилась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ООД по данному вопросу</w:t>
      </w:r>
      <w:r w:rsidR="000A393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61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феврале 2020г. был организован и проведен районный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61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дидактических игр «Играем вместе с Экономикой»</w:t>
      </w:r>
      <w:r w:rsidR="0035061C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(приняли участие 44ДОУ).</w:t>
      </w:r>
    </w:p>
    <w:p w:rsidR="00EC29CB" w:rsidRPr="007736AE" w:rsidRDefault="005F79D5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36AE">
        <w:rPr>
          <w:rFonts w:ascii="Times New Roman" w:hAnsi="Times New Roman" w:cs="Times New Roman"/>
          <w:b/>
          <w:i/>
          <w:sz w:val="28"/>
          <w:szCs w:val="28"/>
        </w:rPr>
        <w:t>Перспектива</w:t>
      </w:r>
      <w:r w:rsidR="009D3B2C" w:rsidRPr="007736AE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7736AE">
        <w:rPr>
          <w:rFonts w:ascii="Times New Roman" w:hAnsi="Times New Roman" w:cs="Times New Roman"/>
          <w:i/>
          <w:sz w:val="28"/>
          <w:szCs w:val="28"/>
        </w:rPr>
        <w:t xml:space="preserve"> в новом учебном году предстоит переход на третий этап реализации проекта</w:t>
      </w:r>
      <w:r w:rsidR="009D3B2C" w:rsidRPr="007736AE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5F79D5" w:rsidRPr="007736AE" w:rsidRDefault="005F79D5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72BC" w:rsidRPr="007736AE" w:rsidRDefault="00D472BC" w:rsidP="007736AE">
      <w:pPr>
        <w:tabs>
          <w:tab w:val="left" w:pos="142"/>
          <w:tab w:val="left" w:pos="851"/>
          <w:tab w:val="left" w:pos="1134"/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Инновационные площадки городского уровня</w:t>
      </w:r>
    </w:p>
    <w:p w:rsidR="009013A3" w:rsidRPr="007736AE" w:rsidRDefault="009013A3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 xml:space="preserve">Благодаря тому, что были подготовлены </w:t>
      </w:r>
      <w:proofErr w:type="spellStart"/>
      <w:r w:rsidRPr="007736AE">
        <w:rPr>
          <w:rFonts w:ascii="Times New Roman" w:hAnsi="Times New Roman" w:cs="Times New Roman"/>
          <w:sz w:val="28"/>
          <w:szCs w:val="28"/>
        </w:rPr>
        <w:t>тьюторы</w:t>
      </w:r>
      <w:proofErr w:type="spellEnd"/>
      <w:r w:rsidRPr="007736AE">
        <w:rPr>
          <w:rFonts w:ascii="Times New Roman" w:hAnsi="Times New Roman" w:cs="Times New Roman"/>
          <w:sz w:val="28"/>
          <w:szCs w:val="28"/>
        </w:rPr>
        <w:t xml:space="preserve"> по инновационной деятельности,  Приказ   ИКМО </w:t>
      </w:r>
      <w:proofErr w:type="spellStart"/>
      <w:r w:rsidRPr="007736A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736A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736AE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7736AE">
        <w:rPr>
          <w:rFonts w:ascii="Times New Roman" w:hAnsi="Times New Roman" w:cs="Times New Roman"/>
          <w:sz w:val="28"/>
          <w:szCs w:val="28"/>
        </w:rPr>
        <w:t xml:space="preserve"> УО от 25.10.2018 №812: </w:t>
      </w:r>
      <w:proofErr w:type="spellStart"/>
      <w:r w:rsidRPr="007736AE"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 w:rsidRPr="007736AE">
        <w:rPr>
          <w:rFonts w:ascii="Times New Roman" w:hAnsi="Times New Roman" w:cs="Times New Roman"/>
          <w:sz w:val="28"/>
          <w:szCs w:val="28"/>
        </w:rPr>
        <w:t xml:space="preserve"> Т.М., старший воспитатель ДОУ №81;  </w:t>
      </w:r>
      <w:proofErr w:type="spellStart"/>
      <w:r w:rsidRPr="007736AE">
        <w:rPr>
          <w:rFonts w:ascii="Times New Roman" w:hAnsi="Times New Roman" w:cs="Times New Roman"/>
          <w:sz w:val="28"/>
          <w:szCs w:val="28"/>
        </w:rPr>
        <w:t>Садретдинова</w:t>
      </w:r>
      <w:proofErr w:type="spellEnd"/>
      <w:r w:rsidRPr="007736AE">
        <w:rPr>
          <w:rFonts w:ascii="Times New Roman" w:hAnsi="Times New Roman" w:cs="Times New Roman"/>
          <w:sz w:val="28"/>
          <w:szCs w:val="28"/>
        </w:rPr>
        <w:t xml:space="preserve"> Э.М., старший воспитатель ДОУ №81; </w:t>
      </w:r>
      <w:proofErr w:type="spellStart"/>
      <w:r w:rsidRPr="007736AE">
        <w:rPr>
          <w:rFonts w:ascii="Times New Roman" w:hAnsi="Times New Roman" w:cs="Times New Roman"/>
          <w:sz w:val="28"/>
          <w:szCs w:val="28"/>
        </w:rPr>
        <w:t>Качушкина</w:t>
      </w:r>
      <w:proofErr w:type="spellEnd"/>
      <w:r w:rsidRPr="007736AE">
        <w:rPr>
          <w:rFonts w:ascii="Times New Roman" w:hAnsi="Times New Roman" w:cs="Times New Roman"/>
          <w:sz w:val="28"/>
          <w:szCs w:val="28"/>
        </w:rPr>
        <w:t xml:space="preserve"> Е.В., старший воспитатель ДОУ №351; Шустова Ю.А., старший воспитатель ДОУ №395, количество ОУ увеличилось.  </w:t>
      </w:r>
      <w:proofErr w:type="spellStart"/>
      <w:r w:rsidRPr="007736AE">
        <w:rPr>
          <w:rFonts w:ascii="Times New Roman" w:hAnsi="Times New Roman" w:cs="Times New Roman"/>
          <w:sz w:val="28"/>
          <w:szCs w:val="28"/>
        </w:rPr>
        <w:t>Тьюторы</w:t>
      </w:r>
      <w:proofErr w:type="spellEnd"/>
      <w:r w:rsidRPr="007736AE">
        <w:rPr>
          <w:rFonts w:ascii="Times New Roman" w:hAnsi="Times New Roman" w:cs="Times New Roman"/>
          <w:sz w:val="28"/>
          <w:szCs w:val="28"/>
        </w:rPr>
        <w:t xml:space="preserve"> в</w:t>
      </w:r>
      <w:r w:rsidR="0086797B" w:rsidRPr="007736AE">
        <w:rPr>
          <w:rFonts w:ascii="Times New Roman" w:hAnsi="Times New Roman" w:cs="Times New Roman"/>
          <w:sz w:val="28"/>
          <w:szCs w:val="28"/>
        </w:rPr>
        <w:t xml:space="preserve"> 2019-2020гг.</w:t>
      </w:r>
      <w:r w:rsidRPr="007736AE">
        <w:rPr>
          <w:rFonts w:ascii="Times New Roman" w:hAnsi="Times New Roman" w:cs="Times New Roman"/>
          <w:sz w:val="28"/>
          <w:szCs w:val="28"/>
        </w:rPr>
        <w:t xml:space="preserve">  учебного года проводили консультативную адресную помощь педагогам,  участвовали в подготовке инновационных проектов в ДОУ.</w:t>
      </w:r>
    </w:p>
    <w:p w:rsidR="00201BE3" w:rsidRPr="007736AE" w:rsidRDefault="00201BE3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>В целях совершенствования инновационной деятельности утверждены городские инновационные площадки</w:t>
      </w:r>
      <w:r w:rsidR="0086797B" w:rsidRPr="007736AE">
        <w:rPr>
          <w:rFonts w:ascii="Times New Roman" w:hAnsi="Times New Roman" w:cs="Times New Roman"/>
          <w:sz w:val="28"/>
          <w:szCs w:val="28"/>
        </w:rPr>
        <w:t>:</w:t>
      </w:r>
    </w:p>
    <w:p w:rsidR="00201BE3" w:rsidRPr="007736AE" w:rsidRDefault="00201BE3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2019-2020 учебном году по приказу УО ИКМО </w:t>
      </w:r>
      <w:proofErr w:type="spellStart"/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г.Казани</w:t>
      </w:r>
      <w:proofErr w:type="spellEnd"/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 30.09.2019 №866: ДОУ №243</w:t>
      </w:r>
      <w:r w:rsidR="009013A3" w:rsidRPr="007736AE">
        <w:rPr>
          <w:rFonts w:ascii="Times New Roman" w:hAnsi="Times New Roman" w:cs="Times New Roman"/>
        </w:rPr>
        <w:t>,</w:t>
      </w: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107</w:t>
      </w:r>
      <w:r w:rsidR="009013A3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226</w:t>
      </w:r>
      <w:r w:rsidR="009013A3" w:rsidRPr="007736A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013A3" w:rsidRPr="007736AE" w:rsidRDefault="009013A3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sz w:val="28"/>
          <w:szCs w:val="28"/>
        </w:rPr>
        <w:t xml:space="preserve">Продолжают функционировать 12 инновационных площадок </w:t>
      </w:r>
      <w:r w:rsidR="0086797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</w:t>
      </w: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приказу УО ИКМО </w:t>
      </w:r>
      <w:proofErr w:type="spellStart"/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г</w:t>
      </w:r>
      <w:proofErr w:type="gramStart"/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.К</w:t>
      </w:r>
      <w:proofErr w:type="gramEnd"/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азани</w:t>
      </w:r>
      <w:proofErr w:type="spellEnd"/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 25.10.2018 №812: ДОУ №81,252,228,133,395,286,311,279, 97,355,207,164.</w:t>
      </w:r>
    </w:p>
    <w:p w:rsidR="009013A3" w:rsidRPr="007736AE" w:rsidRDefault="0086797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Приказ   ИКМО </w:t>
      </w:r>
      <w:proofErr w:type="spellStart"/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г.Казани</w:t>
      </w:r>
      <w:proofErr w:type="spellEnd"/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УО от 10.02.2017 №139. </w:t>
      </w:r>
      <w:r w:rsidR="009013A3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 </w:t>
      </w:r>
      <w:r w:rsidR="009013A3" w:rsidRPr="007736AE">
        <w:rPr>
          <w:rFonts w:ascii="Times New Roman" w:eastAsia="Calibri" w:hAnsi="Times New Roman" w:cs="Times New Roman"/>
          <w:sz w:val="28"/>
          <w:szCs w:val="28"/>
        </w:rPr>
        <w:t>инновационных площадки – ДОУ №174, 282, 387. Тематика инновационных  площадок охватывает различные проблемы образования: внедрение современных образовательных технологий.</w:t>
      </w:r>
    </w:p>
    <w:p w:rsidR="009013A3" w:rsidRPr="007736AE" w:rsidRDefault="009013A3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>«Развитие речемыслительной и творческой деятельности у дошкольников через креативную образовательную педагогику»;</w:t>
      </w:r>
    </w:p>
    <w:p w:rsidR="009013A3" w:rsidRPr="007736AE" w:rsidRDefault="009013A3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6AE">
        <w:rPr>
          <w:rFonts w:ascii="Times New Roman" w:eastAsia="Calibri" w:hAnsi="Times New Roman" w:cs="Times New Roman"/>
          <w:sz w:val="28"/>
          <w:szCs w:val="28"/>
        </w:rPr>
        <w:t>«Детский дизайн как средство развития детской инициативы и самостоятельности»;</w:t>
      </w:r>
    </w:p>
    <w:p w:rsidR="009013A3" w:rsidRPr="007736AE" w:rsidRDefault="009013A3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«Формирование предпосылок читательских компетенций у детей дошкольного возраста»;</w:t>
      </w:r>
    </w:p>
    <w:p w:rsidR="009013A3" w:rsidRPr="007736AE" w:rsidRDefault="009013A3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lastRenderedPageBreak/>
        <w:t xml:space="preserve">«Формирование социальной компетенции дошкольников </w:t>
      </w:r>
      <w:proofErr w:type="gramStart"/>
      <w:r w:rsidRPr="007736A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736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36AE">
        <w:rPr>
          <w:rFonts w:ascii="Times New Roman" w:hAnsi="Times New Roman" w:cs="Times New Roman"/>
          <w:sz w:val="28"/>
          <w:szCs w:val="28"/>
        </w:rPr>
        <w:t>средством</w:t>
      </w:r>
      <w:proofErr w:type="gramEnd"/>
      <w:r w:rsidRPr="007736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6AE">
        <w:rPr>
          <w:rFonts w:ascii="Times New Roman" w:hAnsi="Times New Roman" w:cs="Times New Roman"/>
          <w:sz w:val="28"/>
          <w:szCs w:val="28"/>
        </w:rPr>
        <w:t>социо</w:t>
      </w:r>
      <w:proofErr w:type="spellEnd"/>
      <w:r w:rsidRPr="007736AE">
        <w:rPr>
          <w:rFonts w:ascii="Times New Roman" w:hAnsi="Times New Roman" w:cs="Times New Roman"/>
          <w:sz w:val="28"/>
          <w:szCs w:val="28"/>
        </w:rPr>
        <w:t xml:space="preserve">-игровой технологии» (Автор  </w:t>
      </w:r>
      <w:proofErr w:type="spellStart"/>
      <w:r w:rsidRPr="007736AE">
        <w:rPr>
          <w:rFonts w:ascii="Times New Roman" w:hAnsi="Times New Roman" w:cs="Times New Roman"/>
          <w:sz w:val="28"/>
          <w:szCs w:val="28"/>
        </w:rPr>
        <w:t>Е.Е.Шулешко</w:t>
      </w:r>
      <w:proofErr w:type="spellEnd"/>
      <w:r w:rsidRPr="007736AE">
        <w:rPr>
          <w:rFonts w:ascii="Times New Roman" w:hAnsi="Times New Roman" w:cs="Times New Roman"/>
          <w:sz w:val="28"/>
          <w:szCs w:val="28"/>
        </w:rPr>
        <w:t>).</w:t>
      </w:r>
    </w:p>
    <w:p w:rsidR="009013A3" w:rsidRPr="007736AE" w:rsidRDefault="009013A3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>«Повышение компетенций родителей воспитанников с комплексным нарушением развития».</w:t>
      </w:r>
    </w:p>
    <w:p w:rsidR="009013A3" w:rsidRPr="007736AE" w:rsidRDefault="009013A3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</w:rPr>
        <w:t>«</w:t>
      </w: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Поли сенсорное технологии  как средство  познавательного  развитии детей дошкольного возраста»;</w:t>
      </w:r>
    </w:p>
    <w:p w:rsidR="009013A3" w:rsidRPr="007736AE" w:rsidRDefault="009013A3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>«Формирование финансовой грамотности у дошкольников через моделирование проблемных ситуаций (кейс-технология)».</w:t>
      </w:r>
    </w:p>
    <w:p w:rsidR="009013A3" w:rsidRPr="007736AE" w:rsidRDefault="009013A3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 xml:space="preserve">Мониторинг реализации инновационных проектов в ДОУ показал, что в учреждениях работа ведется в соответствии с </w:t>
      </w:r>
      <w:r w:rsidR="008506D9" w:rsidRPr="007736AE">
        <w:rPr>
          <w:rFonts w:ascii="Times New Roman" w:hAnsi="Times New Roman" w:cs="Times New Roman"/>
          <w:sz w:val="28"/>
          <w:szCs w:val="28"/>
        </w:rPr>
        <w:t>дорожными</w:t>
      </w:r>
      <w:r w:rsidRPr="007736AE">
        <w:rPr>
          <w:rFonts w:ascii="Times New Roman" w:hAnsi="Times New Roman" w:cs="Times New Roman"/>
          <w:sz w:val="28"/>
          <w:szCs w:val="28"/>
        </w:rPr>
        <w:t xml:space="preserve"> картами.</w:t>
      </w:r>
    </w:p>
    <w:p w:rsidR="00201BE3" w:rsidRPr="007736AE" w:rsidRDefault="009013A3" w:rsidP="007736AE">
      <w:pPr>
        <w:pStyle w:val="ac"/>
        <w:tabs>
          <w:tab w:val="left" w:pos="142"/>
        </w:tabs>
        <w:ind w:firstLine="567"/>
        <w:jc w:val="both"/>
        <w:rPr>
          <w:rFonts w:eastAsia="Calibri"/>
          <w:sz w:val="28"/>
          <w:szCs w:val="28"/>
        </w:rPr>
      </w:pPr>
      <w:r w:rsidRPr="007736AE">
        <w:rPr>
          <w:sz w:val="28"/>
          <w:szCs w:val="28"/>
        </w:rPr>
        <w:t xml:space="preserve">С целью формирования полного представления о состоянии инновационных процессов в дошкольных образовательных учреждениях района, методической службой создана система мониторинга инновационных площадок, которая показывает, что </w:t>
      </w:r>
      <w:r w:rsidRPr="007736AE">
        <w:rPr>
          <w:rFonts w:eastAsia="Calibri"/>
          <w:sz w:val="28"/>
          <w:szCs w:val="28"/>
        </w:rPr>
        <w:t xml:space="preserve">реализация проектов площадок проходит с разным уровнем интенсивности и результативности. Это объясняется правильностью выбора темы проекта, ее востребованностью и профессионализмом  </w:t>
      </w:r>
      <w:proofErr w:type="gramStart"/>
      <w:r w:rsidRPr="007736AE">
        <w:rPr>
          <w:rFonts w:eastAsia="Calibri"/>
          <w:sz w:val="28"/>
          <w:szCs w:val="28"/>
        </w:rPr>
        <w:t>педагогических</w:t>
      </w:r>
      <w:proofErr w:type="gramEnd"/>
      <w:r w:rsidRPr="007736AE">
        <w:rPr>
          <w:rFonts w:eastAsia="Calibri"/>
          <w:sz w:val="28"/>
          <w:szCs w:val="28"/>
        </w:rPr>
        <w:t xml:space="preserve">  коллектив. </w:t>
      </w:r>
    </w:p>
    <w:p w:rsidR="00023A12" w:rsidRPr="007736AE" w:rsidRDefault="00023A12" w:rsidP="007736AE">
      <w:pPr>
        <w:pStyle w:val="ac"/>
        <w:tabs>
          <w:tab w:val="left" w:pos="142"/>
        </w:tabs>
        <w:ind w:firstLine="567"/>
        <w:jc w:val="both"/>
        <w:rPr>
          <w:sz w:val="28"/>
          <w:szCs w:val="28"/>
        </w:rPr>
      </w:pPr>
      <w:r w:rsidRPr="007736AE">
        <w:rPr>
          <w:b/>
          <w:i/>
          <w:sz w:val="28"/>
          <w:szCs w:val="28"/>
        </w:rPr>
        <w:t xml:space="preserve">Перспектива: </w:t>
      </w:r>
      <w:r w:rsidRPr="007736AE">
        <w:rPr>
          <w:i/>
          <w:sz w:val="28"/>
          <w:szCs w:val="28"/>
        </w:rPr>
        <w:t xml:space="preserve">в новом учебном году работа инновационных площадок продолжится с их </w:t>
      </w:r>
      <w:proofErr w:type="spellStart"/>
      <w:r w:rsidRPr="007736AE">
        <w:rPr>
          <w:i/>
          <w:sz w:val="28"/>
          <w:szCs w:val="28"/>
        </w:rPr>
        <w:t>иннновавциоными</w:t>
      </w:r>
      <w:proofErr w:type="spellEnd"/>
      <w:r w:rsidRPr="007736AE">
        <w:rPr>
          <w:i/>
          <w:sz w:val="28"/>
          <w:szCs w:val="28"/>
        </w:rPr>
        <w:t xml:space="preserve"> картами.</w:t>
      </w:r>
    </w:p>
    <w:p w:rsidR="008C50F0" w:rsidRPr="007736AE" w:rsidRDefault="008C50F0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472BC" w:rsidRPr="007736AE" w:rsidRDefault="00D472BC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Сетевая экс</w:t>
      </w:r>
      <w:r w:rsidR="00CE3675"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периментальная площадка </w:t>
      </w:r>
      <w:r w:rsidR="00CE3675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ФИРО РАНХ и ГС</w:t>
      </w:r>
    </w:p>
    <w:p w:rsidR="00CE3675" w:rsidRPr="007736AE" w:rsidRDefault="00CE3675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Завершила свою работу </w:t>
      </w:r>
      <w:r w:rsidR="006917B5" w:rsidRPr="00773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сетевая </w:t>
      </w:r>
      <w:r w:rsidR="006917B5"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экспериментальная площадка </w:t>
      </w:r>
      <w:r w:rsidR="006917B5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</w:t>
      </w:r>
    </w:p>
    <w:p w:rsidR="006917B5" w:rsidRPr="007736AE" w:rsidRDefault="00CE3675" w:rsidP="007736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МАДОУ «Центр развития ребенка – Детский сад №88» Кировского </w:t>
      </w:r>
      <w:r w:rsidR="006917B5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района </w:t>
      </w:r>
      <w:r w:rsidR="006917B5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теме «Ознакомление детей дошкольного возраста с профессиями ближайшего социума как пропедевтика профориентации». На заключительном этапе  решалась задача о</w:t>
      </w:r>
      <w:r w:rsidR="006917B5" w:rsidRPr="007736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знакомления педагогической и родительской  общественности с результатами экспериментальной  работы. Коллектив МАДОУ №88 знакомил коллег с результатами экспериментальной работы на семинарах-практикумах </w:t>
      </w:r>
      <w:proofErr w:type="spellStart"/>
      <w:r w:rsidR="006917B5" w:rsidRPr="007736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стажировочной</w:t>
      </w:r>
      <w:proofErr w:type="spellEnd"/>
      <w:r w:rsidR="006917B5" w:rsidRPr="007736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площадки базового детского сада в соответствии с рабочей программой стажировки п</w:t>
      </w:r>
      <w:r w:rsidR="006917B5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теме «Организационно-методическое сопровождение экспериментальной деятельности педагогов ДОО».</w:t>
      </w:r>
    </w:p>
    <w:p w:rsidR="006917B5" w:rsidRPr="007736AE" w:rsidRDefault="006917B5" w:rsidP="007736AE">
      <w:pPr>
        <w:spacing w:after="0"/>
        <w:ind w:firstLine="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Итогом деятельности</w:t>
      </w:r>
      <w:r w:rsidRPr="00773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экспериментальной площадки  стала публикация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сборника «Ознакомление детей дошкольного возраста с профессиями ближайшего социума как пропедевтика профориентации»\ под научной редакцией  </w:t>
      </w:r>
      <w:proofErr w:type="spellStart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Кашуркиной</w:t>
      </w:r>
      <w:proofErr w:type="spellEnd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С.С., </w:t>
      </w:r>
      <w:proofErr w:type="spellStart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Лукишиной</w:t>
      </w:r>
      <w:proofErr w:type="spellEnd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 – Казань: Издательство НОУ ДПО «ЦСГО», 2019. -156с. Данный сборник имеет практическую значимость для педагогов дошкольных образовательных учреждений, так как в нем представлен практический опыт по ознакомлению детей дошкольного возраста с профессиями и пропедевтике профориентации и  рабочая программа стажировки «Организационно-методическое сопровождение экспериментальной деятельности в ДОО», которая может представлять интерес для сотрудников методических служб дошкольного образования и для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сотрудников учреждений дополнительного профессионального образования педагогов.</w:t>
      </w:r>
    </w:p>
    <w:p w:rsidR="00300328" w:rsidRPr="007736AE" w:rsidRDefault="00300328" w:rsidP="007736AE">
      <w:pPr>
        <w:spacing w:after="0"/>
        <w:ind w:firstLine="42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Федеральная площадка НИКО </w:t>
      </w:r>
      <w:proofErr w:type="spellStart"/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г.Москва</w:t>
      </w:r>
      <w:proofErr w:type="spellEnd"/>
    </w:p>
    <w:p w:rsidR="001B1718" w:rsidRPr="007736AE" w:rsidRDefault="00064BD1" w:rsidP="007736A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МАДОУ «Центр развития ребенка – детский сад №387» </w:t>
      </w:r>
      <w:r w:rsidR="001B1718" w:rsidRPr="007736AE">
        <w:rPr>
          <w:rFonts w:ascii="Times New Roman" w:eastAsia="Calibri" w:hAnsi="Times New Roman" w:cs="Times New Roman"/>
          <w:sz w:val="28"/>
          <w:szCs w:val="28"/>
        </w:rPr>
        <w:t>является Федеральной площадкой по апробации оценки качества дошкольного образования на основании</w:t>
      </w:r>
      <w:r w:rsidR="001B1718" w:rsidRPr="007736A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1B171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 Федеральной службы по надзору в сфере образования и науки от 19.08.2019 №13-362; Приказа МО и Н РТ №под-1532/19 от 25.10.2019г. «О проведении мероприятий в рамках мониторинга качества дошкольного образования в 2019 году».</w:t>
      </w:r>
    </w:p>
    <w:p w:rsidR="001B1718" w:rsidRPr="007736AE" w:rsidRDefault="001B1718" w:rsidP="007736A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2019-2020 учебном году –прошел аналитический обзор систем оценки мониторинга качества дошкольного образования РФ. </w:t>
      </w:r>
      <w:r w:rsidRPr="007736A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Изучение зарубежного </w:t>
      </w:r>
      <w:r w:rsidRPr="007736A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br/>
        <w:t xml:space="preserve">и отечественного опыта государственных систем оценки и мониторинга качества ДО. </w:t>
      </w:r>
    </w:p>
    <w:p w:rsidR="001B1718" w:rsidRPr="007736AE" w:rsidRDefault="001B1718" w:rsidP="007736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Рабочей группой детского сада проанализированы области качества МКДО: </w:t>
      </w:r>
    </w:p>
    <w:p w:rsidR="001B1718" w:rsidRPr="007736AE" w:rsidRDefault="001B1718" w:rsidP="007736AE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Образовательные ориентиры</w:t>
      </w:r>
    </w:p>
    <w:p w:rsidR="001B1718" w:rsidRPr="007736AE" w:rsidRDefault="001B1718" w:rsidP="007736AE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Образовательная программа </w:t>
      </w:r>
    </w:p>
    <w:p w:rsidR="001B1718" w:rsidRPr="007736AE" w:rsidRDefault="001B1718" w:rsidP="007736AE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Квалификация педагогов </w:t>
      </w:r>
    </w:p>
    <w:p w:rsidR="001B1718" w:rsidRPr="007736AE" w:rsidRDefault="001B1718" w:rsidP="007736AE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Содержание образовательной деятельности</w:t>
      </w:r>
    </w:p>
    <w:p w:rsidR="001B1718" w:rsidRPr="007736AE" w:rsidRDefault="001B1718" w:rsidP="007736AE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Организация образовательного процесса</w:t>
      </w:r>
    </w:p>
    <w:p w:rsidR="001B1718" w:rsidRPr="007736AE" w:rsidRDefault="001B1718" w:rsidP="007736AE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Образовательные условия</w:t>
      </w:r>
    </w:p>
    <w:p w:rsidR="001B1718" w:rsidRPr="007736AE" w:rsidRDefault="001B1718" w:rsidP="007736AE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Условия получения дошкольного образования лицами с ОВЗ и инвалидами</w:t>
      </w:r>
    </w:p>
    <w:p w:rsidR="001B1718" w:rsidRPr="007736AE" w:rsidRDefault="001B1718" w:rsidP="007736AE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Взаимодействие с родителями</w:t>
      </w:r>
    </w:p>
    <w:p w:rsidR="001B1718" w:rsidRPr="007736AE" w:rsidRDefault="001B1718" w:rsidP="007736AE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Создание безопасных условий для обучающихся и сотрудников ДОО</w:t>
      </w:r>
    </w:p>
    <w:p w:rsidR="001B1718" w:rsidRPr="007736AE" w:rsidRDefault="001B1718" w:rsidP="007736AE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Организация питания обучающихся и работников ДОО</w:t>
      </w:r>
    </w:p>
    <w:p w:rsidR="001B1718" w:rsidRPr="007736AE" w:rsidRDefault="001B1718" w:rsidP="007736AE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Охрана и укрепление здоровья обучающегося и сотрудников ДОО</w:t>
      </w:r>
    </w:p>
    <w:p w:rsidR="001B1718" w:rsidRPr="007736AE" w:rsidRDefault="001B1718" w:rsidP="007736AE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Управление и развитие организации.</w:t>
      </w:r>
    </w:p>
    <w:p w:rsidR="001B1718" w:rsidRPr="007736AE" w:rsidRDefault="001B1718" w:rsidP="007736AE">
      <w:pPr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hAnsi="Times New Roman" w:cs="Times New Roman"/>
          <w:sz w:val="28"/>
          <w:szCs w:val="28"/>
        </w:rPr>
        <w:t xml:space="preserve">МАДОУ «ЦРР-детский сад №387» Московского района города Казани проведена большая исследовательская работа внутренней оценки качества дошкольного образования в рамках Федеральной площадки, которая стала частью общероссийского мониторинга качества дошкольного образования. Результаты апробации Концепции и инструментария МКДО в 2019 году и направления их совершенствования озвучены на дистанционном семинаре, проведенном 23 и 24 апреля 2020 года Национальным институтом качества образования. </w:t>
      </w:r>
    </w:p>
    <w:p w:rsidR="001B1718" w:rsidRPr="007736AE" w:rsidRDefault="001B1718" w:rsidP="007736AE">
      <w:pPr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eastAsia="Calibri" w:hAnsi="Times New Roman" w:cs="Times New Roman"/>
          <w:sz w:val="28"/>
          <w:szCs w:val="28"/>
        </w:rPr>
        <w:t xml:space="preserve">МАДОУ  «Центр развития ребенка – детский сад №387» в 2019-2020 учебном году являлся </w:t>
      </w:r>
      <w:r w:rsidRPr="007736AE">
        <w:rPr>
          <w:rFonts w:ascii="Times New Roman" w:eastAsia="Calibri" w:hAnsi="Times New Roman" w:cs="Times New Roman"/>
          <w:b/>
          <w:sz w:val="28"/>
          <w:szCs w:val="28"/>
        </w:rPr>
        <w:t>Федеральной  экспериментальной площадкой по апробации программы «</w:t>
      </w:r>
      <w:r w:rsidRPr="007736AE">
        <w:rPr>
          <w:rFonts w:ascii="Times New Roman" w:eastAsia="Calibri" w:hAnsi="Times New Roman" w:cs="Times New Roman"/>
          <w:b/>
          <w:sz w:val="28"/>
          <w:szCs w:val="28"/>
          <w:lang w:val="en-US"/>
        </w:rPr>
        <w:t>STEM</w:t>
      </w:r>
      <w:r w:rsidRPr="007736AE">
        <w:rPr>
          <w:rFonts w:ascii="Times New Roman" w:eastAsia="Calibri" w:hAnsi="Times New Roman" w:cs="Times New Roman"/>
          <w:b/>
          <w:sz w:val="28"/>
          <w:szCs w:val="28"/>
        </w:rPr>
        <w:t>- образование детей дошкольного и младшего школьного возраста»</w:t>
      </w:r>
      <w:r w:rsidRPr="007736AE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r w:rsidRPr="007736AE">
        <w:rPr>
          <w:rFonts w:ascii="Times New Roman" w:hAnsi="Times New Roman" w:cs="Times New Roman"/>
          <w:sz w:val="28"/>
          <w:szCs w:val="28"/>
        </w:rPr>
        <w:t xml:space="preserve">Приказ №3/17-6 от 30 января 2019г. В дополнение к Приказу №17 от 5 июля 2017 года «Об открытии сетевых </w:t>
      </w:r>
      <w:r w:rsidRPr="007736AE">
        <w:rPr>
          <w:rFonts w:ascii="Times New Roman" w:hAnsi="Times New Roman" w:cs="Times New Roman"/>
          <w:sz w:val="28"/>
          <w:szCs w:val="28"/>
        </w:rPr>
        <w:lastRenderedPageBreak/>
        <w:t>инновационных площадок по апробации и внедрению программы «</w:t>
      </w:r>
      <w:r w:rsidRPr="007736AE">
        <w:rPr>
          <w:rFonts w:ascii="Times New Roman" w:hAnsi="Times New Roman" w:cs="Times New Roman"/>
          <w:sz w:val="28"/>
          <w:szCs w:val="28"/>
          <w:lang w:val="en-US"/>
        </w:rPr>
        <w:t>STEM</w:t>
      </w:r>
      <w:r w:rsidRPr="007736AE">
        <w:rPr>
          <w:rFonts w:ascii="Times New Roman" w:hAnsi="Times New Roman" w:cs="Times New Roman"/>
          <w:sz w:val="28"/>
          <w:szCs w:val="28"/>
        </w:rPr>
        <w:t>-образование детей дошкольного и младшего школьного возраста»</w:t>
      </w:r>
    </w:p>
    <w:p w:rsidR="00EC24E6" w:rsidRPr="007736AE" w:rsidRDefault="001E43EE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6A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8506D9" w:rsidRPr="007736AE">
        <w:rPr>
          <w:rFonts w:ascii="Times New Roman" w:eastAsia="Calibri" w:hAnsi="Times New Roman" w:cs="Times New Roman"/>
          <w:sz w:val="28"/>
          <w:szCs w:val="28"/>
        </w:rPr>
        <w:t xml:space="preserve">2019 учебном году </w:t>
      </w:r>
      <w:r w:rsidR="008506D9" w:rsidRPr="007736AE">
        <w:rPr>
          <w:rFonts w:ascii="Times New Roman" w:hAnsi="Times New Roman" w:cs="Times New Roman"/>
          <w:sz w:val="28"/>
          <w:szCs w:val="28"/>
        </w:rPr>
        <w:t xml:space="preserve">завершила свою работу  </w:t>
      </w:r>
      <w:r w:rsidR="00415623" w:rsidRPr="007736AE">
        <w:rPr>
          <w:rFonts w:ascii="Times New Roman" w:hAnsi="Times New Roman" w:cs="Times New Roman"/>
          <w:b/>
          <w:sz w:val="28"/>
          <w:szCs w:val="28"/>
        </w:rPr>
        <w:t>Ф</w:t>
      </w:r>
      <w:r w:rsidR="008506D9" w:rsidRPr="007736AE">
        <w:rPr>
          <w:rFonts w:ascii="Times New Roman" w:hAnsi="Times New Roman" w:cs="Times New Roman"/>
          <w:b/>
          <w:sz w:val="28"/>
          <w:szCs w:val="28"/>
        </w:rPr>
        <w:t>едеральная экспериментальная</w:t>
      </w:r>
      <w:r w:rsidR="00EC24E6" w:rsidRPr="007736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506D9" w:rsidRPr="007736AE">
        <w:rPr>
          <w:rFonts w:ascii="Times New Roman" w:hAnsi="Times New Roman" w:cs="Times New Roman"/>
          <w:b/>
          <w:sz w:val="28"/>
          <w:szCs w:val="28"/>
        </w:rPr>
        <w:t>площадка</w:t>
      </w:r>
      <w:r w:rsidR="008506D9" w:rsidRPr="007736AE">
        <w:rPr>
          <w:rFonts w:ascii="Times New Roman" w:hAnsi="Times New Roman" w:cs="Times New Roman"/>
          <w:sz w:val="28"/>
          <w:szCs w:val="28"/>
        </w:rPr>
        <w:t xml:space="preserve">  на базе</w:t>
      </w:r>
      <w:r w:rsidR="008506D9" w:rsidRPr="007736AE">
        <w:rPr>
          <w:rFonts w:ascii="Times New Roman" w:hAnsi="Times New Roman" w:cs="Times New Roman"/>
        </w:rPr>
        <w:t xml:space="preserve"> </w:t>
      </w:r>
      <w:r w:rsidR="008506D9" w:rsidRPr="007736AE">
        <w:rPr>
          <w:rFonts w:ascii="Times New Roman" w:hAnsi="Times New Roman" w:cs="Times New Roman"/>
          <w:sz w:val="28"/>
          <w:szCs w:val="28"/>
        </w:rPr>
        <w:t xml:space="preserve">ДОУ №84  </w:t>
      </w:r>
      <w:r w:rsidR="00EC24E6" w:rsidRPr="007736AE">
        <w:rPr>
          <w:rFonts w:ascii="Times New Roman" w:hAnsi="Times New Roman" w:cs="Times New Roman"/>
          <w:sz w:val="28"/>
          <w:szCs w:val="28"/>
        </w:rPr>
        <w:t xml:space="preserve">по программе «Тропинки» </w:t>
      </w:r>
      <w:r w:rsidR="008506D9" w:rsidRPr="007736AE">
        <w:rPr>
          <w:rFonts w:ascii="Times New Roman" w:hAnsi="Times New Roman" w:cs="Times New Roman"/>
          <w:sz w:val="28"/>
          <w:szCs w:val="28"/>
        </w:rPr>
        <w:t xml:space="preserve"> </w:t>
      </w:r>
      <w:r w:rsidR="00EC24E6" w:rsidRPr="007736AE">
        <w:rPr>
          <w:rFonts w:ascii="Times New Roman" w:hAnsi="Times New Roman" w:cs="Times New Roman"/>
          <w:sz w:val="28"/>
          <w:szCs w:val="28"/>
        </w:rPr>
        <w:t>(приказ МО и Н РФ ФГФУ «Федеральный институт развития образования» от 23.10.2017 №439).</w:t>
      </w:r>
    </w:p>
    <w:p w:rsidR="001B1718" w:rsidRPr="007736AE" w:rsidRDefault="00984656" w:rsidP="007736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AE">
        <w:rPr>
          <w:rFonts w:ascii="Times New Roman" w:hAnsi="Times New Roman" w:cs="Times New Roman"/>
          <w:sz w:val="28"/>
          <w:szCs w:val="28"/>
        </w:rPr>
        <w:t xml:space="preserve">Результатом работы стала публикация 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 в  IV Всероссийской научно-практической конференции Развитие современного образования: теория, методика и практика</w:t>
      </w:r>
      <w:r w:rsidR="001B1718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12FF" w:rsidRPr="007736AE" w:rsidRDefault="008912FF" w:rsidP="007736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Приказа № 05 от 31.01.2018г. Федерального государственного бюджетного</w:t>
      </w:r>
      <w:r w:rsidR="00DA1C32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научного учреждения «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 изучения детства, семьи и воспитания Российской академии</w:t>
      </w:r>
      <w:r w:rsidR="00DA1C32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образования» «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</w:t>
      </w:r>
      <w:r w:rsidRPr="007736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сетевой инновационной площадки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Института по теме</w:t>
      </w:r>
      <w:r w:rsidR="00DA1C32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0516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внедрение системной модели управления качеством образования в дошкольной</w:t>
      </w:r>
      <w:r w:rsidR="00DA1C32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 на основе методического комплекса для организации системы</w:t>
      </w:r>
      <w:r w:rsidR="00DA1C32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оценки качества дошкольного образования” </w:t>
      </w:r>
      <w:r w:rsidR="00C925FF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продолжает работать МАДОУ «Детский сад №97».</w:t>
      </w:r>
      <w:proofErr w:type="gramEnd"/>
    </w:p>
    <w:p w:rsidR="008912FF" w:rsidRPr="007736AE" w:rsidRDefault="008912FF" w:rsidP="007736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МАДОУ 97 в старшей группе №3 «Тропинки» с февраля 2018г. проводится</w:t>
      </w:r>
      <w:r w:rsidR="00DA1C32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апробация программно-методического комплекса по Примерной основной образовательной</w:t>
      </w:r>
      <w:r w:rsidR="00DA1C32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 дошкольного образования «Тропинки» под редакцией В.Т. Кудрявцева.</w:t>
      </w:r>
      <w:r w:rsidR="00E53779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3779" w:rsidRPr="007736AE">
        <w:rPr>
          <w:rFonts w:ascii="Times New Roman" w:hAnsi="Times New Roman" w:cs="Times New Roman"/>
          <w:sz w:val="28"/>
          <w:szCs w:val="28"/>
        </w:rPr>
        <w:t xml:space="preserve">Результатом работы стали трансляция опыта на районных семинарах и  публикации 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</w:t>
      </w:r>
      <w:r w:rsidR="00E53779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</w:t>
      </w:r>
      <w:r w:rsidR="00E53779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аботок в периодических изданиях дошкольного образования.</w:t>
      </w:r>
    </w:p>
    <w:p w:rsidR="004F2B78" w:rsidRPr="007736AE" w:rsidRDefault="00415623" w:rsidP="007736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>2019-2020 учебном году в районе начала работать Федеральная инновационная площадка</w:t>
      </w:r>
      <w:r w:rsidR="004F2B78"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«Центр социально-гуманитарного образования» (НОУДПО «Центр социально-гуманитарного образования» по  апробация проекта учебно методических комплектов по речевому развитию детей дошкольного возраста (Приказ</w:t>
      </w:r>
      <w:r w:rsidR="00F761EB"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07.10.2019 3117/19-од</w:t>
      </w:r>
      <w:proofErr w:type="gramEnd"/>
    </w:p>
    <w:p w:rsidR="00F761EB" w:rsidRPr="007736AE" w:rsidRDefault="004F2B78" w:rsidP="007736AE">
      <w:pPr>
        <w:spacing w:after="0" w:line="249" w:lineRule="auto"/>
        <w:ind w:right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>ДОУ №105,</w:t>
      </w:r>
      <w:r w:rsidR="00F761EB"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>372,</w:t>
      </w:r>
      <w:r w:rsidR="00F761EB"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>126,</w:t>
      </w:r>
      <w:r w:rsidR="00F761EB"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>403,</w:t>
      </w:r>
      <w:r w:rsidR="00F761EB"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>355,</w:t>
      </w:r>
      <w:r w:rsidR="00F761EB"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>184,</w:t>
      </w:r>
      <w:r w:rsidR="00F761EB"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>147,</w:t>
      </w:r>
      <w:r w:rsidR="00F761EB"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дошкольные группы 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Гимназия №2,</w:t>
      </w:r>
      <w:r w:rsidR="00F761EB"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>294,</w:t>
      </w:r>
      <w:r w:rsidR="00F761EB"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>281,</w:t>
      </w:r>
      <w:r w:rsidR="00F761EB"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>282,</w:t>
      </w:r>
      <w:r w:rsidR="00F761EB"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>226,</w:t>
      </w:r>
      <w:r w:rsidR="00F761EB"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>91,345</w:t>
      </w:r>
      <w:r w:rsidR="00F761EB" w:rsidRPr="007736A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2B78" w:rsidRPr="007736AE" w:rsidRDefault="004F2B78" w:rsidP="007736AE">
      <w:pPr>
        <w:spacing w:after="0" w:line="249" w:lineRule="auto"/>
        <w:ind w:right="2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осуществлялась координация деятельности ДОО вступивших в реализацию данных проектов. Осуществляю методическую поддержку, про</w:t>
      </w:r>
      <w:r w:rsidR="001B171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дились организационно-методические мероприятия.</w:t>
      </w:r>
    </w:p>
    <w:p w:rsidR="00EC24E6" w:rsidRPr="007736AE" w:rsidRDefault="00EC24E6" w:rsidP="007736A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A12" w:rsidRPr="007736AE" w:rsidRDefault="00102E13" w:rsidP="007736A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Базовые дошкольные образовательные учреждения</w:t>
      </w:r>
    </w:p>
    <w:p w:rsidR="002A534F" w:rsidRPr="007736AE" w:rsidRDefault="00EC24E6" w:rsidP="007736AE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содействия в распространении передового опыта обучения детей правилам безопасного поведения на дороге и в рамках сотрудничества между ГБУ «Безопасность дорожного движения» и Управлением образования исполнительного комитета муниципального образования г. Казани, за </w:t>
      </w:r>
      <w:r w:rsidR="006C6EBC"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ДОУ №№ 69, 88, 62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 статус базовых инновационных площадок по БДД. Данные коллективы успешно распространяют опыт работы по данному направлению не только на курсах повышения квалификации, но и среди коллег района и города.</w:t>
      </w:r>
      <w:r w:rsidR="002A534F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их базе проведены</w:t>
      </w:r>
      <w:r w:rsidR="00B60159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</w:t>
      </w:r>
      <w:r w:rsidR="002A534F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60159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ECC" w:rsidRPr="00773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06.12.2019 </w:t>
      </w:r>
      <w:r w:rsidR="00A34EC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Обучающий </w:t>
      </w:r>
      <w:r w:rsidR="00A34ECC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семинар-практикум по подготовке к Республиканскому конкурсу «Зеленый огонек 2020» «Интегративные технологии в обучении дошкольников безопасному поведению на дорогах» (охват 70 старших воспитателей); 11.12.2020 Семинар-практикум «Правила соблюдать – беду миновать!» (охват 45 педагогов);</w:t>
      </w:r>
      <w:r w:rsidR="00984656" w:rsidRPr="007736AE">
        <w:rPr>
          <w:rFonts w:ascii="Times New Roman" w:hAnsi="Times New Roman" w:cs="Times New Roman"/>
          <w:sz w:val="28"/>
          <w:szCs w:val="28"/>
        </w:rPr>
        <w:t xml:space="preserve"> 10.03.2020 </w:t>
      </w:r>
      <w:r w:rsidR="00984656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Семинар-практикум «Организация </w:t>
      </w:r>
      <w:proofErr w:type="spellStart"/>
      <w:r w:rsidR="00984656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="00984656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пространства ДОУ в современных условиях». Опыт работы «Методическое сопровождение педагогов при организации работы по обучению детей безопасному поведению на дорогах»</w:t>
      </w:r>
      <w:r w:rsidR="00984656" w:rsidRPr="007736AE">
        <w:rPr>
          <w:rFonts w:ascii="Times New Roman" w:hAnsi="Times New Roman" w:cs="Times New Roman"/>
        </w:rPr>
        <w:t xml:space="preserve"> </w:t>
      </w:r>
      <w:r w:rsidR="00984656"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(охват 40 педагогов)</w:t>
      </w:r>
    </w:p>
    <w:p w:rsidR="00102E13" w:rsidRPr="007736AE" w:rsidRDefault="00102E13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от 27.12.2017 № под-2104/17 был утвержден </w:t>
      </w:r>
      <w:r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обновленный Перечень базовых дошкольных образовательных организаций муниципальных районов Республики Татарстан на 2018-2020 годы.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данные приказ вошли </w:t>
      </w:r>
      <w:r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ДОО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</w:t>
      </w:r>
      <w:r w:rsidRPr="007736AE">
        <w:rPr>
          <w:rFonts w:ascii="Times New Roman" w:hAnsi="Times New Roman" w:cs="Times New Roman"/>
          <w:sz w:val="28"/>
          <w:szCs w:val="28"/>
        </w:rPr>
        <w:t>№88,351,174.282,340,376,387,395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 Детские сады, закрепленные за базовыми ДОО, в целях коррекции плана работы и определения общих потребностей в оказании определенной помощи администрации ДОУ, прошли анкетирование. Базовые ДОУ разработали программы обучения. На основании этого был составлен план работы на 3 годы, определены тематики семинаров. </w:t>
      </w:r>
    </w:p>
    <w:p w:rsidR="00102E13" w:rsidRPr="007736AE" w:rsidRDefault="00102E13" w:rsidP="007736AE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базовым площадкам оказывалось методическое сопровождение. </w:t>
      </w:r>
    </w:p>
    <w:p w:rsidR="00102E13" w:rsidRPr="007736AE" w:rsidRDefault="00102E13" w:rsidP="007736AE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мае 2020г. работа данных базовых ДОУ завершена.</w:t>
      </w:r>
    </w:p>
    <w:p w:rsidR="00102E13" w:rsidRPr="007736AE" w:rsidRDefault="00102E13" w:rsidP="007736AE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2E13" w:rsidRPr="007736AE" w:rsidRDefault="00102E13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proofErr w:type="spellStart"/>
      <w:r w:rsidRPr="007736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Стажировочные</w:t>
      </w:r>
      <w:proofErr w:type="spellEnd"/>
      <w:r w:rsidRPr="007736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площадки по распространению передового опыта педагогических работников</w:t>
      </w:r>
    </w:p>
    <w:p w:rsidR="00102E13" w:rsidRPr="007736AE" w:rsidRDefault="00102E13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proofErr w:type="gramStart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распространения передового опыта педагогических работников образовательных организаций Республики</w:t>
      </w:r>
      <w:proofErr w:type="gramEnd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Татарстан утвержден перечень </w:t>
      </w:r>
      <w:proofErr w:type="spellStart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стажировочных</w:t>
      </w:r>
      <w:proofErr w:type="spellEnd"/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площадок для повышения квалификации педагогических и руководящих работников образования Республики, приказ </w:t>
      </w:r>
      <w:r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</w:t>
      </w:r>
      <w:r w:rsidR="00A226A4"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A226A4"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 РТ  на 2019-2020 учебный год. </w:t>
      </w:r>
      <w:r w:rsidR="00A226A4"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данный перечень вошли  ДОУ №69</w:t>
      </w:r>
      <w:r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A226A4"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252</w:t>
      </w:r>
      <w:r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A226A4"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83</w:t>
      </w:r>
      <w:r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A226A4"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149,</w:t>
      </w:r>
      <w:r w:rsidR="00A226A4"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226</w:t>
      </w:r>
      <w:r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A226A4"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282, 91</w:t>
      </w:r>
      <w:r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A226A4"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387,</w:t>
      </w:r>
      <w:r w:rsidR="00A226A4"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372,</w:t>
      </w:r>
      <w:r w:rsidR="00A226A4"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281, 147, 133,134,81, 164,286,294,126,317,345,314</w:t>
      </w:r>
      <w:r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D62C8" w:rsidRPr="007736AE" w:rsidRDefault="00A62384" w:rsidP="007736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</w:t>
      </w:r>
      <w:r w:rsidR="008D62C8"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жировочные</w:t>
      </w:r>
      <w:proofErr w:type="spellEnd"/>
      <w:r w:rsidR="008D62C8"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площадки</w:t>
      </w:r>
      <w:r w:rsidR="008D62C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организации и проведения стажировок в рамках повышения квалификации и профессиональной переподготовки слушателей  </w:t>
      </w:r>
      <w:r w:rsidR="008D62C8"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ГАОУ ДПО «Институт развития образования Республики Татарстан»</w:t>
      </w:r>
      <w:r w:rsidR="008D62C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2020 г.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определены следующие ДОУ</w:t>
      </w:r>
      <w:r w:rsidR="008D62C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81, 88,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2C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134,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2C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372,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2C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107,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2C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149,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2C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200,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2C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282,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2C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286,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2C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294,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2C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387,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2C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376,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2C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279,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2C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381,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2C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311,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2C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207,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2C8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69,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26A4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351</w:t>
      </w:r>
    </w:p>
    <w:p w:rsidR="00A62384" w:rsidRPr="007736AE" w:rsidRDefault="00F761EB" w:rsidP="007736A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Стажировочными</w:t>
      </w:r>
      <w:proofErr w:type="spellEnd"/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площадками</w:t>
      </w:r>
      <w:r w:rsidR="00A62384"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НОУ ДПО ЦСГО</w:t>
      </w: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</w:t>
      </w:r>
      <w:r w:rsidR="00A62384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№286,134,295,75,355,149.282,314,252,81,91,281,69.</w:t>
      </w:r>
    </w:p>
    <w:p w:rsidR="005B2C2F" w:rsidRPr="007736AE" w:rsidRDefault="00A226A4" w:rsidP="007736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Стажировочные</w:t>
      </w:r>
      <w:proofErr w:type="spellEnd"/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площадки ФГАОУ </w:t>
      </w:r>
      <w:proofErr w:type="gramStart"/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</w:t>
      </w:r>
      <w:proofErr w:type="gramEnd"/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«Казанский (Приволжский) Федеральный университет»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практики студентов кафедры</w:t>
      </w:r>
      <w:r w:rsidR="005B2C2F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дефектологии и клинической психологии: ДОУ №81, 174, 200, 217, 221, 252, 262, 282, 286, 291, 314, 340, 351, 372, 381</w:t>
      </w:r>
    </w:p>
    <w:p w:rsidR="005B2C2F" w:rsidRPr="007736AE" w:rsidRDefault="005B2C2F" w:rsidP="007736A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7736AE">
        <w:rPr>
          <w:rFonts w:ascii="Times New Roman" w:eastAsia="Calibri" w:hAnsi="Times New Roman" w:cs="Times New Roman"/>
          <w:b/>
          <w:sz w:val="28"/>
          <w:szCs w:val="28"/>
        </w:rPr>
        <w:t>Стажировочные</w:t>
      </w:r>
      <w:proofErr w:type="spellEnd"/>
      <w:r w:rsidRPr="005B2C2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736AE">
        <w:rPr>
          <w:rFonts w:ascii="Times New Roman" w:eastAsia="Calibri" w:hAnsi="Times New Roman" w:cs="Times New Roman"/>
          <w:b/>
          <w:sz w:val="28"/>
          <w:szCs w:val="28"/>
        </w:rPr>
        <w:t xml:space="preserve"> площадки </w:t>
      </w:r>
      <w:proofErr w:type="spellStart"/>
      <w:r w:rsidRPr="007736AE">
        <w:rPr>
          <w:rFonts w:ascii="Times New Roman" w:eastAsia="Calibri" w:hAnsi="Times New Roman" w:cs="Times New Roman"/>
          <w:b/>
          <w:sz w:val="28"/>
          <w:szCs w:val="28"/>
        </w:rPr>
        <w:t>ПМЦПКиППРО</w:t>
      </w:r>
      <w:proofErr w:type="spellEnd"/>
      <w:r w:rsidRPr="007736AE">
        <w:rPr>
          <w:rFonts w:ascii="Times New Roman" w:eastAsia="Calibri" w:hAnsi="Times New Roman" w:cs="Times New Roman"/>
          <w:b/>
          <w:sz w:val="28"/>
          <w:szCs w:val="28"/>
        </w:rPr>
        <w:t xml:space="preserve"> КФУ в рамках</w:t>
      </w:r>
      <w:r w:rsidR="004973FC" w:rsidRPr="007736A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7736AE">
        <w:rPr>
          <w:rFonts w:ascii="Times New Roman" w:eastAsia="Calibri" w:hAnsi="Times New Roman" w:cs="Times New Roman"/>
          <w:b/>
          <w:sz w:val="28"/>
          <w:szCs w:val="28"/>
        </w:rPr>
        <w:t>обучения</w:t>
      </w:r>
      <w:r w:rsidR="004973FC" w:rsidRPr="007736A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B2C2F">
        <w:rPr>
          <w:rFonts w:ascii="Times New Roman" w:eastAsia="Calibri" w:hAnsi="Times New Roman" w:cs="Times New Roman"/>
          <w:b/>
          <w:sz w:val="28"/>
          <w:szCs w:val="28"/>
        </w:rPr>
        <w:t>слушателей по программам</w:t>
      </w:r>
      <w:proofErr w:type="gramEnd"/>
      <w:r w:rsidRPr="005B2C2F">
        <w:rPr>
          <w:rFonts w:ascii="Times New Roman" w:eastAsia="Calibri" w:hAnsi="Times New Roman" w:cs="Times New Roman"/>
          <w:b/>
          <w:sz w:val="28"/>
          <w:szCs w:val="28"/>
        </w:rPr>
        <w:t xml:space="preserve"> повышения квалификации </w:t>
      </w:r>
    </w:p>
    <w:p w:rsidR="004973FC" w:rsidRPr="007736AE" w:rsidRDefault="004973FC" w:rsidP="007736A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6AE">
        <w:rPr>
          <w:rFonts w:ascii="Times New Roman" w:eastAsia="Calibri" w:hAnsi="Times New Roman" w:cs="Times New Roman"/>
          <w:sz w:val="28"/>
          <w:szCs w:val="28"/>
        </w:rPr>
        <w:lastRenderedPageBreak/>
        <w:t>Специальное (дефектологическое) образование дошкольная логопедия: ДОУ №355.</w:t>
      </w:r>
    </w:p>
    <w:p w:rsidR="004973FC" w:rsidRPr="005B2C2F" w:rsidRDefault="004973FC" w:rsidP="007736A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6AE">
        <w:rPr>
          <w:rFonts w:ascii="Times New Roman" w:eastAsia="Calibri" w:hAnsi="Times New Roman" w:cs="Times New Roman"/>
          <w:sz w:val="28"/>
          <w:szCs w:val="28"/>
        </w:rPr>
        <w:t>Воспитатели ДОО: ДОУ №81</w:t>
      </w:r>
    </w:p>
    <w:p w:rsidR="002A534F" w:rsidRPr="007736AE" w:rsidRDefault="002A534F" w:rsidP="007736AE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D4EA5" w:rsidRPr="007736AE" w:rsidRDefault="002D4EA5" w:rsidP="007736AE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Методическое сопровождение педагогических работников по развитию творческого потенциала </w:t>
      </w:r>
      <w:r w:rsidR="001E43EE" w:rsidRPr="007736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дошкольников</w:t>
      </w:r>
    </w:p>
    <w:p w:rsidR="00257A42" w:rsidRPr="007736AE" w:rsidRDefault="002D4EA5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образовательных организаций, реализующих программу дошкольного образования, активно участвуют в конкурсах различного уровня, становятся, призерами, лауреатами, победителя в номинациях, что положительным образом сказывается на создании ситуации успеха.</w:t>
      </w:r>
    </w:p>
    <w:p w:rsidR="00257A42" w:rsidRPr="007736AE" w:rsidRDefault="00F761EB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 течение 2019-2020</w:t>
      </w:r>
      <w:r w:rsidR="00257A42" w:rsidRPr="007736A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учебного года были организованы и проведены муниципальные конкурсы для совместного участия детей, педагогов и родителей. С целью привлечения большего количества участников </w:t>
      </w:r>
      <w:r w:rsidRPr="007736A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многие </w:t>
      </w:r>
      <w:r w:rsidR="00257A42" w:rsidRPr="007736A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конкурсы проведены в дистанционном режиме, что позволило расширить возможности принять участие в них </w:t>
      </w:r>
      <w:r w:rsidR="00AC1E86" w:rsidRPr="007736A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большему количеству желающих. </w:t>
      </w:r>
      <w:r w:rsidR="00257A42" w:rsidRPr="007736A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Все конкурсы отличались разнообразной тематикой</w:t>
      </w:r>
      <w:r w:rsidR="00AC1E86" w:rsidRPr="007736A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5E0920" w:rsidRPr="007736AE" w:rsidRDefault="00AC1E86" w:rsidP="007736AE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Районный конкурс</w:t>
      </w:r>
      <w:r w:rsidR="005E0920"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рисунков </w:t>
      </w:r>
      <w:r w:rsidR="00C7703D" w:rsidRPr="00773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пропаганде безопасного поведения на дороге</w:t>
      </w:r>
      <w:r w:rsidRPr="00773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703D" w:rsidRPr="00773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посвящен</w:t>
      </w:r>
      <w:r w:rsidR="005E0920" w:rsidRPr="00773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 75-летию Победы в Великой  Отечественной войне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0920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районном этапе приняли участие  46 воспитанников ДОУ</w:t>
      </w:r>
      <w:r w:rsidR="00F14A29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1E86" w:rsidRPr="007736AE" w:rsidRDefault="00F14A29" w:rsidP="007736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и призеры районного этапа ДОУ №351,83,134,88,62,2,350,69,279,372,164,314,58,234,174,317,395,403,221,222.</w:t>
      </w:r>
    </w:p>
    <w:p w:rsidR="00AC1E86" w:rsidRPr="007736AE" w:rsidRDefault="00AC1E86" w:rsidP="007736AE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Районные  с</w:t>
      </w:r>
      <w:r w:rsidR="00C7703D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оревн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</w:t>
      </w:r>
      <w:r w:rsidR="00C7703D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703D"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«Лыжня для дошколят-2020»</w:t>
      </w:r>
    </w:p>
    <w:p w:rsidR="005E0920" w:rsidRPr="007736AE" w:rsidRDefault="005E0920" w:rsidP="007736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Приняли участие </w:t>
      </w:r>
      <w:r w:rsidR="00F14A29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109 воспитанников</w:t>
      </w:r>
      <w:r w:rsidR="00AC1E86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4A29" w:rsidRPr="007736AE" w:rsidRDefault="00AC1E86" w:rsidP="007736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Победители:</w:t>
      </w:r>
      <w:r w:rsidR="00F14A29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место-ДОУ №107,252,83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4A29" w:rsidRPr="007736AE" w:rsidRDefault="00F14A29" w:rsidP="007736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место-ДОУ №82,372</w:t>
      </w:r>
      <w:r w:rsidR="00AC1E86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4A29" w:rsidRPr="007736AE" w:rsidRDefault="00F14A29" w:rsidP="007736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место- ДОУ №282,81</w:t>
      </w:r>
      <w:r w:rsidR="00AC1E86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C50" w:rsidRPr="007736AE" w:rsidRDefault="00AC1E86" w:rsidP="007736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SimSun" w:hAnsi="Times New Roman" w:cs="Times New Roman"/>
          <w:kern w:val="3"/>
          <w:sz w:val="28"/>
          <w:szCs w:val="28"/>
        </w:rPr>
        <w:t>3. Районный этап городского конкурса</w:t>
      </w:r>
      <w:r w:rsidRPr="007736AE">
        <w:rPr>
          <w:rFonts w:ascii="Times New Roman" w:eastAsia="SimSun" w:hAnsi="Times New Roman" w:cs="Times New Roman"/>
          <w:b/>
          <w:kern w:val="3"/>
          <w:sz w:val="28"/>
          <w:szCs w:val="28"/>
        </w:rPr>
        <w:t xml:space="preserve"> </w:t>
      </w:r>
      <w:r w:rsidR="00302C50" w:rsidRPr="007736AE">
        <w:rPr>
          <w:rFonts w:ascii="Times New Roman" w:eastAsia="SimSun" w:hAnsi="Times New Roman" w:cs="Times New Roman"/>
          <w:b/>
          <w:kern w:val="3"/>
          <w:sz w:val="28"/>
          <w:szCs w:val="28"/>
        </w:rPr>
        <w:t>«По страницам живой классики»</w:t>
      </w:r>
      <w:r w:rsidR="008F1725"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26787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участие 42 воспитанника</w:t>
      </w:r>
    </w:p>
    <w:p w:rsidR="008F1725" w:rsidRPr="007736AE" w:rsidRDefault="008F1725" w:rsidP="007736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</w:t>
      </w:r>
      <w:r w:rsidR="00526787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районного этапа ДОУ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№286,</w:t>
      </w:r>
      <w:r w:rsidR="00526787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164,</w:t>
      </w:r>
      <w:r w:rsidR="00526787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222,</w:t>
      </w:r>
      <w:r w:rsidR="00526787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376,</w:t>
      </w:r>
      <w:r w:rsidR="00526787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122,</w:t>
      </w:r>
      <w:r w:rsidR="00526787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217,</w:t>
      </w:r>
      <w:r w:rsidR="00526787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81,</w:t>
      </w:r>
      <w:r w:rsidR="00526787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345,</w:t>
      </w:r>
      <w:r w:rsidR="00526787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228,</w:t>
      </w:r>
      <w:r w:rsidR="00526787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200,</w:t>
      </w:r>
      <w:r w:rsidR="00526787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84,</w:t>
      </w:r>
      <w:r w:rsidR="00526787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291,</w:t>
      </w:r>
      <w:r w:rsidR="00526787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381,</w:t>
      </w:r>
      <w:r w:rsidR="00526787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351,</w:t>
      </w:r>
      <w:r w:rsidR="00526787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403,</w:t>
      </w:r>
      <w:r w:rsidR="00526787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174,</w:t>
      </w:r>
      <w:r w:rsidR="00526787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340,</w:t>
      </w:r>
      <w:r w:rsidR="00526787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295,</w:t>
      </w:r>
      <w:r w:rsidR="00526787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262, дошкольные группы Гимназия №2.</w:t>
      </w:r>
    </w:p>
    <w:p w:rsidR="00526787" w:rsidRPr="007736AE" w:rsidRDefault="00526787" w:rsidP="007736A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Победители городского этапа:</w:t>
      </w:r>
    </w:p>
    <w:p w:rsidR="008F1725" w:rsidRPr="007736AE" w:rsidRDefault="008F1725" w:rsidP="007736AE">
      <w:pPr>
        <w:spacing w:after="0"/>
        <w:jc w:val="both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7736AE">
        <w:rPr>
          <w:rFonts w:ascii="Times New Roman" w:eastAsia="SimSun" w:hAnsi="Times New Roman" w:cs="Times New Roman"/>
          <w:kern w:val="3"/>
          <w:sz w:val="28"/>
          <w:szCs w:val="28"/>
        </w:rPr>
        <w:t xml:space="preserve">дошкольные группы </w:t>
      </w:r>
      <w:r w:rsidR="004D770B" w:rsidRPr="007736AE">
        <w:rPr>
          <w:rFonts w:ascii="Times New Roman" w:eastAsia="SimSun" w:hAnsi="Times New Roman" w:cs="Times New Roman"/>
          <w:kern w:val="3"/>
          <w:sz w:val="28"/>
          <w:szCs w:val="28"/>
        </w:rPr>
        <w:t>Г</w:t>
      </w:r>
      <w:r w:rsidRPr="007736AE">
        <w:rPr>
          <w:rFonts w:ascii="Times New Roman" w:eastAsia="SimSun" w:hAnsi="Times New Roman" w:cs="Times New Roman"/>
          <w:kern w:val="3"/>
          <w:sz w:val="28"/>
          <w:szCs w:val="28"/>
        </w:rPr>
        <w:t>имназия №2 при КФУ»</w:t>
      </w:r>
      <w:r w:rsidR="00526787" w:rsidRPr="007736AE">
        <w:rPr>
          <w:rFonts w:ascii="Times New Roman" w:eastAsia="SimSun" w:hAnsi="Times New Roman" w:cs="Times New Roman"/>
          <w:kern w:val="3"/>
          <w:sz w:val="28"/>
          <w:szCs w:val="28"/>
        </w:rPr>
        <w:t xml:space="preserve">, </w:t>
      </w:r>
      <w:proofErr w:type="spellStart"/>
      <w:r w:rsidR="00526787" w:rsidRPr="007736AE">
        <w:rPr>
          <w:rFonts w:ascii="Times New Roman" w:eastAsia="SimSun" w:hAnsi="Times New Roman" w:cs="Times New Roman"/>
          <w:kern w:val="3"/>
          <w:sz w:val="28"/>
          <w:szCs w:val="28"/>
        </w:rPr>
        <w:t>Абзалова</w:t>
      </w:r>
      <w:proofErr w:type="spellEnd"/>
      <w:r w:rsidR="00526787" w:rsidRPr="007736AE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="00526787" w:rsidRPr="007736AE">
        <w:rPr>
          <w:rFonts w:ascii="Times New Roman" w:eastAsia="SimSun" w:hAnsi="Times New Roman" w:cs="Times New Roman"/>
          <w:kern w:val="3"/>
          <w:sz w:val="28"/>
          <w:szCs w:val="28"/>
        </w:rPr>
        <w:t>Асэ</w:t>
      </w:r>
      <w:r w:rsidR="004D770B" w:rsidRPr="007736AE">
        <w:rPr>
          <w:rFonts w:ascii="Times New Roman" w:eastAsia="SimSun" w:hAnsi="Times New Roman" w:cs="Times New Roman"/>
          <w:kern w:val="3"/>
          <w:sz w:val="28"/>
          <w:szCs w:val="28"/>
        </w:rPr>
        <w:t>ль</w:t>
      </w:r>
      <w:proofErr w:type="spellEnd"/>
      <w:r w:rsidR="004D770B" w:rsidRPr="007736AE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r w:rsidR="00526787" w:rsidRPr="007736AE">
        <w:rPr>
          <w:rFonts w:ascii="Times New Roman" w:eastAsia="SimSun" w:hAnsi="Times New Roman" w:cs="Times New Roman"/>
          <w:kern w:val="3"/>
          <w:sz w:val="28"/>
          <w:szCs w:val="28"/>
        </w:rPr>
        <w:t>-</w:t>
      </w:r>
      <w:r w:rsidR="004D770B" w:rsidRPr="007736AE">
        <w:rPr>
          <w:rFonts w:ascii="Times New Roman" w:eastAsia="SimSun" w:hAnsi="Times New Roman" w:cs="Times New Roman"/>
          <w:kern w:val="3"/>
          <w:sz w:val="28"/>
          <w:szCs w:val="28"/>
        </w:rPr>
        <w:t>1</w:t>
      </w:r>
      <w:r w:rsidR="00526787" w:rsidRPr="007736AE">
        <w:rPr>
          <w:rFonts w:ascii="Times New Roman" w:eastAsia="SimSun" w:hAnsi="Times New Roman" w:cs="Times New Roman"/>
          <w:kern w:val="3"/>
          <w:sz w:val="28"/>
          <w:szCs w:val="28"/>
        </w:rPr>
        <w:t>место;</w:t>
      </w:r>
    </w:p>
    <w:p w:rsidR="008F1725" w:rsidRPr="007736AE" w:rsidRDefault="00526787" w:rsidP="007736AE">
      <w:pPr>
        <w:spacing w:after="0"/>
        <w:jc w:val="both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7736AE">
        <w:rPr>
          <w:rFonts w:ascii="Times New Roman" w:eastAsia="SimSun" w:hAnsi="Times New Roman" w:cs="Times New Roman"/>
          <w:kern w:val="3"/>
          <w:sz w:val="28"/>
          <w:szCs w:val="28"/>
        </w:rPr>
        <w:t xml:space="preserve">ДОУ </w:t>
      </w:r>
      <w:r w:rsidR="008F1725" w:rsidRPr="007736AE">
        <w:rPr>
          <w:rFonts w:ascii="Times New Roman" w:eastAsia="SimSun" w:hAnsi="Times New Roman" w:cs="Times New Roman"/>
          <w:kern w:val="3"/>
          <w:sz w:val="28"/>
          <w:szCs w:val="28"/>
        </w:rPr>
        <w:t>№174</w:t>
      </w:r>
      <w:r w:rsidRPr="007736AE">
        <w:rPr>
          <w:rFonts w:ascii="Times New Roman" w:eastAsia="SimSun" w:hAnsi="Times New Roman" w:cs="Times New Roman"/>
          <w:kern w:val="3"/>
          <w:sz w:val="28"/>
          <w:szCs w:val="28"/>
        </w:rPr>
        <w:t>,</w:t>
      </w:r>
      <w:r w:rsidR="004D770B" w:rsidRPr="007736AE">
        <w:rPr>
          <w:rFonts w:ascii="Times New Roman" w:eastAsia="SimSun" w:hAnsi="Times New Roman" w:cs="Times New Roman"/>
          <w:kern w:val="3"/>
          <w:sz w:val="28"/>
          <w:szCs w:val="28"/>
        </w:rPr>
        <w:t xml:space="preserve"> Рыжакова Кристина</w:t>
      </w:r>
      <w:r w:rsidRPr="007736AE">
        <w:rPr>
          <w:rFonts w:ascii="Times New Roman" w:eastAsia="SimSun" w:hAnsi="Times New Roman" w:cs="Times New Roman"/>
          <w:kern w:val="3"/>
          <w:sz w:val="28"/>
          <w:szCs w:val="28"/>
        </w:rPr>
        <w:t>-</w:t>
      </w:r>
      <w:r w:rsidR="004D770B" w:rsidRPr="007736AE">
        <w:rPr>
          <w:rFonts w:ascii="Times New Roman" w:eastAsia="SimSun" w:hAnsi="Times New Roman" w:cs="Times New Roman"/>
          <w:kern w:val="3"/>
          <w:sz w:val="28"/>
          <w:szCs w:val="28"/>
        </w:rPr>
        <w:t xml:space="preserve"> 2</w:t>
      </w:r>
      <w:r w:rsidRPr="007736AE">
        <w:rPr>
          <w:rFonts w:ascii="Times New Roman" w:eastAsia="SimSun" w:hAnsi="Times New Roman" w:cs="Times New Roman"/>
          <w:kern w:val="3"/>
          <w:sz w:val="28"/>
          <w:szCs w:val="28"/>
        </w:rPr>
        <w:t>место;</w:t>
      </w:r>
    </w:p>
    <w:p w:rsidR="008F1725" w:rsidRPr="007736AE" w:rsidRDefault="00526787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</w:t>
      </w:r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№ 84</w:t>
      </w: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Савинов </w:t>
      </w:r>
      <w:proofErr w:type="spellStart"/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Кирил</w:t>
      </w:r>
      <w:proofErr w:type="spellEnd"/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736AE">
        <w:rPr>
          <w:rFonts w:ascii="Times New Roman" w:eastAsia="SimSun" w:hAnsi="Times New Roman" w:cs="Times New Roman"/>
          <w:kern w:val="3"/>
          <w:sz w:val="28"/>
          <w:szCs w:val="28"/>
        </w:rPr>
        <w:t>2место;</w:t>
      </w:r>
    </w:p>
    <w:p w:rsidR="008F1725" w:rsidRPr="007736AE" w:rsidRDefault="00526787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ДОУ №351,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Мустафаева</w:t>
      </w:r>
      <w:proofErr w:type="spellEnd"/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Аида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</w:t>
      </w:r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место;</w:t>
      </w:r>
    </w:p>
    <w:p w:rsidR="008F1725" w:rsidRPr="007736AE" w:rsidRDefault="00526787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ДОУ №</w:t>
      </w:r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81</w:t>
      </w: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Мухамадиев</w:t>
      </w:r>
      <w:proofErr w:type="spellEnd"/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Карим</w:t>
      </w:r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– 2место;</w:t>
      </w:r>
    </w:p>
    <w:p w:rsidR="008F1725" w:rsidRPr="007736AE" w:rsidRDefault="00526787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ДОУ №</w:t>
      </w:r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403</w:t>
      </w: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Коновалова Мария</w:t>
      </w:r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место;</w:t>
      </w:r>
    </w:p>
    <w:p w:rsidR="008F1725" w:rsidRPr="007736AE" w:rsidRDefault="00526787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ДОУ №</w:t>
      </w:r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381</w:t>
      </w: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Петропавловская В</w:t>
      </w:r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алерия</w:t>
      </w:r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место;</w:t>
      </w:r>
    </w:p>
    <w:p w:rsidR="008F1725" w:rsidRPr="007736AE" w:rsidRDefault="00526787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ДОУ №</w:t>
      </w:r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340</w:t>
      </w: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Давлетзянов</w:t>
      </w:r>
      <w:proofErr w:type="spellEnd"/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Ранель</w:t>
      </w:r>
      <w:proofErr w:type="spellEnd"/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место;</w:t>
      </w:r>
    </w:p>
    <w:p w:rsidR="008F1725" w:rsidRPr="007736AE" w:rsidRDefault="00526787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ДОУ №</w:t>
      </w:r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262</w:t>
      </w: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Муннимулина</w:t>
      </w:r>
      <w:proofErr w:type="spellEnd"/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Разалина</w:t>
      </w:r>
      <w:proofErr w:type="spellEnd"/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место;</w:t>
      </w:r>
    </w:p>
    <w:p w:rsidR="008F1725" w:rsidRPr="007736AE" w:rsidRDefault="00526787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№122, </w:t>
      </w:r>
      <w:proofErr w:type="spellStart"/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Сагиева</w:t>
      </w:r>
      <w:proofErr w:type="spellEnd"/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Аделя</w:t>
      </w:r>
      <w:proofErr w:type="spellEnd"/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место;</w:t>
      </w:r>
    </w:p>
    <w:p w:rsidR="008F1725" w:rsidRPr="007736AE" w:rsidRDefault="00526787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№286, </w:t>
      </w:r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Казанцева Юлия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место;</w:t>
      </w:r>
    </w:p>
    <w:p w:rsidR="008F1725" w:rsidRPr="007736AE" w:rsidRDefault="00526787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ДОУ №295, </w:t>
      </w:r>
      <w:proofErr w:type="spellStart"/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Шарипов</w:t>
      </w:r>
      <w:proofErr w:type="spellEnd"/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Амин 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место;</w:t>
      </w:r>
    </w:p>
    <w:p w:rsidR="008F1725" w:rsidRPr="007736AE" w:rsidRDefault="00526787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№217, </w:t>
      </w:r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Князева Валерия 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место;</w:t>
      </w:r>
    </w:p>
    <w:p w:rsidR="008F1725" w:rsidRPr="007736AE" w:rsidRDefault="00526787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ДОУ №164,</w:t>
      </w:r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Герфанов Эдуард 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место;</w:t>
      </w:r>
    </w:p>
    <w:p w:rsidR="008F1725" w:rsidRPr="007736AE" w:rsidRDefault="00526787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№222, </w:t>
      </w:r>
      <w:proofErr w:type="spellStart"/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Гатина</w:t>
      </w:r>
      <w:proofErr w:type="spellEnd"/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Ясмина</w:t>
      </w:r>
      <w:proofErr w:type="spellEnd"/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место;</w:t>
      </w:r>
    </w:p>
    <w:p w:rsidR="008F1725" w:rsidRPr="007736AE" w:rsidRDefault="00526787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№228, </w:t>
      </w:r>
      <w:proofErr w:type="spellStart"/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Ахмадеева</w:t>
      </w:r>
      <w:proofErr w:type="spellEnd"/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Альмира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="008F1725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место;</w:t>
      </w:r>
    </w:p>
    <w:p w:rsidR="008F1725" w:rsidRPr="007736AE" w:rsidRDefault="00526787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№291, </w:t>
      </w:r>
      <w:proofErr w:type="spellStart"/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Басыров</w:t>
      </w:r>
      <w:proofErr w:type="spellEnd"/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Виктор 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место;</w:t>
      </w:r>
    </w:p>
    <w:p w:rsidR="004D770B" w:rsidRPr="007736AE" w:rsidRDefault="00526787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№345, </w:t>
      </w:r>
      <w:proofErr w:type="spellStart"/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Альмашев</w:t>
      </w:r>
      <w:proofErr w:type="spellEnd"/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Эрик 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место;</w:t>
      </w:r>
    </w:p>
    <w:p w:rsidR="004D770B" w:rsidRPr="007736AE" w:rsidRDefault="00526787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№200, </w:t>
      </w:r>
      <w:proofErr w:type="spellStart"/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Вафин</w:t>
      </w:r>
      <w:proofErr w:type="spellEnd"/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Данил 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место;</w:t>
      </w:r>
    </w:p>
    <w:p w:rsidR="004D770B" w:rsidRPr="007736AE" w:rsidRDefault="00526787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№376, </w:t>
      </w:r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Иванов Марк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4D770B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место.</w:t>
      </w:r>
    </w:p>
    <w:p w:rsidR="00B56874" w:rsidRPr="007736AE" w:rsidRDefault="00B56874" w:rsidP="007736AE">
      <w:pPr>
        <w:pStyle w:val="aa"/>
        <w:numPr>
          <w:ilvl w:val="0"/>
          <w:numId w:val="26"/>
        </w:num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Районный этап городского конкурса </w:t>
      </w:r>
      <w:r w:rsidRPr="007736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«Звездный билет»</w:t>
      </w:r>
    </w:p>
    <w:p w:rsidR="00591CC1" w:rsidRPr="007736AE" w:rsidRDefault="00591CC1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Приняли участие 69 воспитанников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591CC1" w:rsidRPr="007736AE" w:rsidRDefault="00591CC1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Победители районного этапа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ДОУ №107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Быковская Марина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591CC1" w:rsidRPr="007736AE" w:rsidRDefault="00B56874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ДОУ №</w:t>
      </w:r>
      <w:r w:rsidR="00591CC1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69</w:t>
      </w: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591CC1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91CC1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Коротышкин</w:t>
      </w:r>
      <w:proofErr w:type="spellEnd"/>
      <w:r w:rsidR="00591CC1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Ярослав</w:t>
      </w: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F14A29" w:rsidRPr="007736AE" w:rsidRDefault="00591CC1" w:rsidP="007736AE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36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Победитель городского этапа</w:t>
      </w:r>
      <w:r w:rsidR="00B56874" w:rsidRPr="007736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Доу №107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Быковская Марина</w:t>
      </w:r>
      <w:r w:rsidR="00B56874" w:rsidRPr="007736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- 1 место,</w:t>
      </w:r>
    </w:p>
    <w:p w:rsidR="006E173D" w:rsidRPr="007736AE" w:rsidRDefault="00B56874" w:rsidP="007736AE">
      <w:pPr>
        <w:pStyle w:val="aa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3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Районного этапа </w:t>
      </w:r>
      <w:r w:rsidR="006E173D" w:rsidRPr="00773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</w:t>
      </w:r>
      <w:r w:rsidRPr="00773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убликанского фестиваля детских  </w:t>
      </w:r>
      <w:r w:rsidR="006E173D" w:rsidRPr="00773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юношеских театров</w:t>
      </w:r>
    </w:p>
    <w:p w:rsidR="006E173D" w:rsidRPr="007736AE" w:rsidRDefault="00B56874" w:rsidP="007736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3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районном этапе п</w:t>
      </w:r>
      <w:r w:rsidR="004D770B" w:rsidRPr="00773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риняли участие 16 ДОУ. Победители районного этапа направлены на республиканский этап фестиваля</w:t>
      </w:r>
      <w:r w:rsidR="00D85E43" w:rsidRPr="00773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4D770B" w:rsidRPr="007736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85E43" w:rsidRPr="007736AE">
        <w:rPr>
          <w:rFonts w:ascii="Times New Roman" w:hAnsi="Times New Roman" w:cs="Times New Roman"/>
          <w:bCs/>
          <w:sz w:val="28"/>
          <w:szCs w:val="28"/>
        </w:rPr>
        <w:t xml:space="preserve">Дошкольные группы </w:t>
      </w:r>
      <w:r w:rsidR="006E173D" w:rsidRPr="007736AE">
        <w:rPr>
          <w:rFonts w:ascii="Times New Roman" w:hAnsi="Times New Roman" w:cs="Times New Roman"/>
          <w:bCs/>
          <w:sz w:val="28"/>
          <w:szCs w:val="28"/>
        </w:rPr>
        <w:t>«Гимназии №2 при КФУ»</w:t>
      </w:r>
      <w:r w:rsidR="00D85E43" w:rsidRPr="007736A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E173D" w:rsidRPr="007736AE">
        <w:rPr>
          <w:rFonts w:ascii="Times New Roman" w:hAnsi="Times New Roman" w:cs="Times New Roman"/>
          <w:bCs/>
          <w:sz w:val="28"/>
          <w:szCs w:val="28"/>
        </w:rPr>
        <w:t>ДОУ №351</w:t>
      </w:r>
    </w:p>
    <w:p w:rsidR="006E173D" w:rsidRPr="007736AE" w:rsidRDefault="00D85E43" w:rsidP="007736AE">
      <w:pPr>
        <w:pStyle w:val="aa"/>
        <w:numPr>
          <w:ilvl w:val="0"/>
          <w:numId w:val="2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6AE">
        <w:rPr>
          <w:rFonts w:ascii="Times New Roman" w:hAnsi="Times New Roman" w:cs="Times New Roman"/>
          <w:bCs/>
          <w:sz w:val="28"/>
          <w:szCs w:val="28"/>
        </w:rPr>
        <w:t>Районный фестиваль</w:t>
      </w:r>
      <w:r w:rsidR="004D770B" w:rsidRPr="007736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173D" w:rsidRPr="007736AE">
        <w:rPr>
          <w:rFonts w:ascii="Times New Roman" w:hAnsi="Times New Roman" w:cs="Times New Roman"/>
          <w:b/>
          <w:bCs/>
          <w:sz w:val="28"/>
          <w:szCs w:val="28"/>
        </w:rPr>
        <w:t>«Стань звездой – 2020»</w:t>
      </w:r>
      <w:r w:rsidRPr="007736AE">
        <w:rPr>
          <w:rFonts w:ascii="Times New Roman" w:hAnsi="Times New Roman" w:cs="Times New Roman"/>
          <w:bCs/>
          <w:sz w:val="28"/>
          <w:szCs w:val="28"/>
        </w:rPr>
        <w:t xml:space="preserve"> дистанционно приняли </w:t>
      </w:r>
      <w:r w:rsidR="004D770B" w:rsidRPr="007736AE">
        <w:rPr>
          <w:rFonts w:ascii="Times New Roman" w:hAnsi="Times New Roman" w:cs="Times New Roman"/>
          <w:bCs/>
          <w:sz w:val="28"/>
          <w:szCs w:val="28"/>
        </w:rPr>
        <w:t>участие 61 детских коллективов.</w:t>
      </w:r>
      <w:r w:rsidR="00591CC1" w:rsidRPr="007736AE">
        <w:rPr>
          <w:rFonts w:ascii="Times New Roman" w:hAnsi="Times New Roman" w:cs="Times New Roman"/>
          <w:bCs/>
          <w:sz w:val="28"/>
          <w:szCs w:val="28"/>
        </w:rPr>
        <w:t xml:space="preserve"> Лауреатами стали 31 детских </w:t>
      </w:r>
      <w:r w:rsidRPr="007736AE">
        <w:rPr>
          <w:rFonts w:ascii="Times New Roman" w:hAnsi="Times New Roman" w:cs="Times New Roman"/>
          <w:bCs/>
          <w:sz w:val="28"/>
          <w:szCs w:val="28"/>
        </w:rPr>
        <w:t>коллективов</w:t>
      </w:r>
      <w:r w:rsidR="00591CC1" w:rsidRPr="007736AE">
        <w:rPr>
          <w:rFonts w:ascii="Times New Roman" w:hAnsi="Times New Roman" w:cs="Times New Roman"/>
          <w:bCs/>
          <w:sz w:val="28"/>
          <w:szCs w:val="28"/>
        </w:rPr>
        <w:t>.</w:t>
      </w:r>
    </w:p>
    <w:p w:rsidR="00591CC1" w:rsidRPr="007736AE" w:rsidRDefault="00591CC1" w:rsidP="007736AE">
      <w:pPr>
        <w:pStyle w:val="aa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36AE">
        <w:rPr>
          <w:rFonts w:ascii="Times New Roman" w:hAnsi="Times New Roman" w:cs="Times New Roman"/>
          <w:bCs/>
          <w:sz w:val="28"/>
          <w:szCs w:val="28"/>
        </w:rPr>
        <w:t>Городской конкурс  декоративно прикладного творчества</w:t>
      </w:r>
      <w:r w:rsidRPr="007736AE">
        <w:rPr>
          <w:rFonts w:ascii="Times New Roman" w:hAnsi="Times New Roman" w:cs="Times New Roman"/>
          <w:b/>
          <w:bCs/>
          <w:sz w:val="28"/>
          <w:szCs w:val="28"/>
        </w:rPr>
        <w:t xml:space="preserve"> «Вдохновение»</w:t>
      </w:r>
    </w:p>
    <w:p w:rsidR="00591CC1" w:rsidRPr="007736AE" w:rsidRDefault="00591CC1" w:rsidP="007736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736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Номинация «Флористика» </w:t>
      </w:r>
    </w:p>
    <w:p w:rsidR="00591CC1" w:rsidRPr="007736AE" w:rsidRDefault="003B096C" w:rsidP="007736A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6AE">
        <w:rPr>
          <w:rFonts w:ascii="Times New Roman" w:hAnsi="Times New Roman" w:cs="Times New Roman"/>
          <w:bCs/>
          <w:sz w:val="28"/>
          <w:szCs w:val="28"/>
        </w:rPr>
        <w:t>ДОУ №252-л</w:t>
      </w:r>
      <w:r w:rsidR="00591CC1" w:rsidRPr="007736AE">
        <w:rPr>
          <w:rFonts w:ascii="Times New Roman" w:hAnsi="Times New Roman" w:cs="Times New Roman"/>
          <w:bCs/>
          <w:sz w:val="28"/>
          <w:szCs w:val="28"/>
        </w:rPr>
        <w:t xml:space="preserve">ауреат1 степени </w:t>
      </w:r>
    </w:p>
    <w:p w:rsidR="00591CC1" w:rsidRPr="007736AE" w:rsidRDefault="00591CC1" w:rsidP="007736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36AE"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proofErr w:type="spellStart"/>
      <w:r w:rsidRPr="007736AE">
        <w:rPr>
          <w:rFonts w:ascii="Times New Roman" w:hAnsi="Times New Roman" w:cs="Times New Roman"/>
          <w:b/>
          <w:bCs/>
          <w:sz w:val="28"/>
          <w:szCs w:val="28"/>
        </w:rPr>
        <w:t>Топиарий</w:t>
      </w:r>
      <w:proofErr w:type="spellEnd"/>
      <w:r w:rsidRPr="007736AE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591CC1" w:rsidRPr="007736AE" w:rsidRDefault="003B096C" w:rsidP="007736A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6AE">
        <w:rPr>
          <w:rFonts w:ascii="Times New Roman" w:hAnsi="Times New Roman" w:cs="Times New Roman"/>
          <w:bCs/>
          <w:sz w:val="28"/>
          <w:szCs w:val="28"/>
        </w:rPr>
        <w:t>ДОУ №174-л</w:t>
      </w:r>
      <w:r w:rsidR="00591CC1" w:rsidRPr="007736AE">
        <w:rPr>
          <w:rFonts w:ascii="Times New Roman" w:hAnsi="Times New Roman" w:cs="Times New Roman"/>
          <w:bCs/>
          <w:sz w:val="28"/>
          <w:szCs w:val="28"/>
        </w:rPr>
        <w:t xml:space="preserve">ауреат 3 степени </w:t>
      </w:r>
    </w:p>
    <w:p w:rsidR="003A0B4C" w:rsidRPr="007736AE" w:rsidRDefault="003A0B4C" w:rsidP="007736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36AE">
        <w:rPr>
          <w:rFonts w:ascii="Times New Roman" w:hAnsi="Times New Roman" w:cs="Times New Roman"/>
          <w:b/>
          <w:bCs/>
          <w:sz w:val="28"/>
          <w:szCs w:val="28"/>
        </w:rPr>
        <w:t>Номинация «Смешанная техника»</w:t>
      </w:r>
    </w:p>
    <w:p w:rsidR="003A0B4C" w:rsidRPr="007736AE" w:rsidRDefault="003A0B4C" w:rsidP="007736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36AE">
        <w:rPr>
          <w:rFonts w:ascii="Times New Roman" w:hAnsi="Times New Roman" w:cs="Times New Roman"/>
          <w:b/>
          <w:bCs/>
          <w:sz w:val="28"/>
          <w:szCs w:val="28"/>
        </w:rPr>
        <w:t>ДОУ</w:t>
      </w:r>
      <w:r w:rsidR="00CA656E" w:rsidRPr="007736AE">
        <w:rPr>
          <w:rFonts w:ascii="Times New Roman" w:hAnsi="Times New Roman" w:cs="Times New Roman"/>
          <w:b/>
          <w:bCs/>
          <w:sz w:val="28"/>
          <w:szCs w:val="28"/>
        </w:rPr>
        <w:t xml:space="preserve"> 174- лауреат 3 степени</w:t>
      </w:r>
    </w:p>
    <w:p w:rsidR="00591CC1" w:rsidRPr="007736AE" w:rsidRDefault="00591CC1" w:rsidP="007736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36AE"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proofErr w:type="spellStart"/>
      <w:r w:rsidRPr="007736AE">
        <w:rPr>
          <w:rFonts w:ascii="Times New Roman" w:hAnsi="Times New Roman" w:cs="Times New Roman"/>
          <w:b/>
          <w:bCs/>
          <w:sz w:val="28"/>
          <w:szCs w:val="28"/>
        </w:rPr>
        <w:t>Бумагопластика</w:t>
      </w:r>
      <w:proofErr w:type="spellEnd"/>
      <w:r w:rsidRPr="007736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B096C" w:rsidRPr="007736AE" w:rsidRDefault="003B096C" w:rsidP="007736A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6AE">
        <w:rPr>
          <w:rFonts w:ascii="Times New Roman" w:hAnsi="Times New Roman" w:cs="Times New Roman"/>
          <w:bCs/>
          <w:sz w:val="28"/>
          <w:szCs w:val="28"/>
        </w:rPr>
        <w:t>ДОУ №58 - д</w:t>
      </w:r>
      <w:r w:rsidR="00591CC1" w:rsidRPr="007736AE">
        <w:rPr>
          <w:rFonts w:ascii="Times New Roman" w:hAnsi="Times New Roman" w:cs="Times New Roman"/>
          <w:bCs/>
          <w:sz w:val="28"/>
          <w:szCs w:val="28"/>
        </w:rPr>
        <w:t xml:space="preserve">ипломант </w:t>
      </w:r>
      <w:r w:rsidRPr="007736AE">
        <w:rPr>
          <w:rFonts w:ascii="Times New Roman" w:hAnsi="Times New Roman" w:cs="Times New Roman"/>
          <w:bCs/>
          <w:sz w:val="28"/>
          <w:szCs w:val="28"/>
        </w:rPr>
        <w:t xml:space="preserve">1 степени </w:t>
      </w:r>
    </w:p>
    <w:p w:rsidR="003B096C" w:rsidRPr="007736AE" w:rsidRDefault="003B096C" w:rsidP="007736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36AE"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 «Объемная </w:t>
      </w:r>
      <w:proofErr w:type="spellStart"/>
      <w:r w:rsidRPr="007736AE">
        <w:rPr>
          <w:rFonts w:ascii="Times New Roman" w:hAnsi="Times New Roman" w:cs="Times New Roman"/>
          <w:b/>
          <w:bCs/>
          <w:sz w:val="28"/>
          <w:szCs w:val="28"/>
        </w:rPr>
        <w:t>бумагопластика</w:t>
      </w:r>
      <w:proofErr w:type="spellEnd"/>
      <w:r w:rsidRPr="007736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B096C" w:rsidRPr="007736AE" w:rsidRDefault="003B096C" w:rsidP="007736A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6AE">
        <w:rPr>
          <w:rFonts w:ascii="Times New Roman" w:hAnsi="Times New Roman" w:cs="Times New Roman"/>
          <w:bCs/>
          <w:sz w:val="28"/>
          <w:szCs w:val="28"/>
        </w:rPr>
        <w:t xml:space="preserve">ДОУ №69 - лауреат 2 степени </w:t>
      </w:r>
    </w:p>
    <w:p w:rsidR="00F04148" w:rsidRPr="007736AE" w:rsidRDefault="00F04148" w:rsidP="007736A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6AE">
        <w:rPr>
          <w:rFonts w:ascii="Times New Roman" w:hAnsi="Times New Roman" w:cs="Times New Roman"/>
          <w:bCs/>
          <w:sz w:val="28"/>
          <w:szCs w:val="28"/>
        </w:rPr>
        <w:t>ДОУ 252 - д</w:t>
      </w:r>
      <w:r w:rsidR="003B096C" w:rsidRPr="007736AE">
        <w:rPr>
          <w:rFonts w:ascii="Times New Roman" w:hAnsi="Times New Roman" w:cs="Times New Roman"/>
          <w:bCs/>
          <w:sz w:val="28"/>
          <w:szCs w:val="28"/>
        </w:rPr>
        <w:t xml:space="preserve">ипломант 1 степени </w:t>
      </w:r>
    </w:p>
    <w:p w:rsidR="003B096C" w:rsidRPr="007736AE" w:rsidRDefault="003B096C" w:rsidP="007736A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736AE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Номинация «Валяние»</w:t>
      </w:r>
    </w:p>
    <w:p w:rsidR="00F04148" w:rsidRPr="007736AE" w:rsidRDefault="00F04148" w:rsidP="007736A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6AE">
        <w:rPr>
          <w:rFonts w:ascii="Times New Roman" w:hAnsi="Times New Roman" w:cs="Times New Roman"/>
          <w:bCs/>
          <w:sz w:val="28"/>
          <w:szCs w:val="28"/>
        </w:rPr>
        <w:t>ДОУ 174- л</w:t>
      </w:r>
      <w:r w:rsidR="003B096C" w:rsidRPr="007736AE">
        <w:rPr>
          <w:rFonts w:ascii="Times New Roman" w:hAnsi="Times New Roman" w:cs="Times New Roman"/>
          <w:bCs/>
          <w:sz w:val="28"/>
          <w:szCs w:val="28"/>
        </w:rPr>
        <w:t xml:space="preserve">ауреат 1 степени </w:t>
      </w:r>
    </w:p>
    <w:p w:rsidR="003B096C" w:rsidRPr="007736AE" w:rsidRDefault="003B096C" w:rsidP="007736A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6AE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Номинация «Вязание игрушки»</w:t>
      </w:r>
    </w:p>
    <w:p w:rsidR="003B096C" w:rsidRPr="007736AE" w:rsidRDefault="00F04148" w:rsidP="007736A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6AE">
        <w:rPr>
          <w:rFonts w:ascii="Times New Roman" w:hAnsi="Times New Roman" w:cs="Times New Roman"/>
          <w:bCs/>
          <w:sz w:val="28"/>
          <w:szCs w:val="28"/>
        </w:rPr>
        <w:t>ДОУ 326 - д</w:t>
      </w:r>
      <w:r w:rsidR="003B096C" w:rsidRPr="007736AE">
        <w:rPr>
          <w:rFonts w:ascii="Times New Roman" w:hAnsi="Times New Roman" w:cs="Times New Roman"/>
          <w:bCs/>
          <w:sz w:val="28"/>
          <w:szCs w:val="28"/>
        </w:rPr>
        <w:t xml:space="preserve">ипломант 2 степени </w:t>
      </w:r>
    </w:p>
    <w:p w:rsidR="002D4EA5" w:rsidRPr="007736AE" w:rsidRDefault="002D4EA5" w:rsidP="007736A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B2E59" w:rsidRPr="007736AE" w:rsidRDefault="002D4EA5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Немаловажным фактором повышения качества образования в дошкольных учреждениях является психологическая готовность к обучению в школе. </w:t>
      </w: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Мониторинг выпускников </w:t>
      </w:r>
      <w:r w:rsidRPr="007736A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проведен с согласия </w:t>
      </w:r>
      <w:r w:rsidR="00D85E43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</w:t>
      </w:r>
      <w:r w:rsidR="00102E13"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сентябре 2019г., май 2020г.</w:t>
      </w:r>
    </w:p>
    <w:p w:rsidR="00AE0153" w:rsidRPr="007736AE" w:rsidRDefault="00AE0153" w:rsidP="007736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начало учебного года, количество выпускников прошедшие диагностику школьной готовности составляло 2257 воспитанников. На конец учебного года количество прошедших диагностику школьной готовности уменьшилось на 727выпускников и составило 1530 человек. Уменьшение количества на итоговом этапе диагностики связано со сложившейся эпидемиологической ситуаций COVID-19, и досрочным отчислением выпускников по желанию родителей (законных представителей).</w:t>
      </w:r>
    </w:p>
    <w:p w:rsidR="00D85E43" w:rsidRPr="007736AE" w:rsidRDefault="00D85E43" w:rsidP="007736A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Уровень подготовленности детей подготовительной группы к обучению в школе (уровень ВПФ)</w:t>
      </w:r>
    </w:p>
    <w:p w:rsidR="00311D40" w:rsidRPr="007736AE" w:rsidRDefault="00311D40" w:rsidP="007736A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0B0C8C" w:rsidRPr="007736AE" w:rsidRDefault="003A622B" w:rsidP="007736A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 wp14:anchorId="669339B2" wp14:editId="39195EDF">
            <wp:extent cx="5562600" cy="26479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D4EA5" w:rsidRPr="007736AE" w:rsidRDefault="002D4EA5" w:rsidP="007736A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B46D6E" w:rsidRPr="007736AE" w:rsidRDefault="00B46D6E" w:rsidP="007736AE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6AE">
        <w:rPr>
          <w:rFonts w:ascii="Times New Roman" w:eastAsia="Times New Roman" w:hAnsi="Times New Roman" w:cs="Times New Roman"/>
          <w:sz w:val="28"/>
          <w:szCs w:val="28"/>
        </w:rPr>
        <w:t>Анализируя полученные результаты психологической диагностики готовности к школьному обучению воспитанников подготовительных к школе групп, можно отметить положительную динамику в формировании таковой, что указывает на эффективность организуемого психолого-педагогического сопровождения.</w:t>
      </w:r>
    </w:p>
    <w:p w:rsidR="00B46D6E" w:rsidRPr="007736AE" w:rsidRDefault="00B46D6E" w:rsidP="007736AE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6AE">
        <w:rPr>
          <w:rFonts w:ascii="Times New Roman" w:eastAsia="Times New Roman" w:hAnsi="Times New Roman" w:cs="Times New Roman"/>
          <w:sz w:val="28"/>
          <w:szCs w:val="28"/>
        </w:rPr>
        <w:t xml:space="preserve">Однако в структуре результатов, были выявлены дети с показателями готовности к школьному обучению выраженными на низком уровне и уровне ниже среднего. Это является следствием наличия среди обучающихся детей с особенностями развития, но без отмеченного в медицинской карте диагноза, и </w:t>
      </w:r>
      <w:proofErr w:type="gramStart"/>
      <w:r w:rsidRPr="007736AE">
        <w:rPr>
          <w:rFonts w:ascii="Times New Roman" w:eastAsia="Times New Roman" w:hAnsi="Times New Roman" w:cs="Times New Roman"/>
          <w:sz w:val="28"/>
          <w:szCs w:val="28"/>
        </w:rPr>
        <w:t>детей</w:t>
      </w:r>
      <w:proofErr w:type="gramEnd"/>
      <w:r w:rsidRPr="007736AE">
        <w:rPr>
          <w:rFonts w:ascii="Times New Roman" w:eastAsia="Times New Roman" w:hAnsi="Times New Roman" w:cs="Times New Roman"/>
          <w:sz w:val="28"/>
          <w:szCs w:val="28"/>
        </w:rPr>
        <w:t xml:space="preserve"> редко посещающих ДОО, т.е. психолого-педагогическое сопровождение формирования готовности к обучению в школе которых невозможно было осуществить в полном объеме.</w:t>
      </w:r>
    </w:p>
    <w:p w:rsidR="00102E13" w:rsidRPr="007736AE" w:rsidRDefault="00102E13" w:rsidP="007736AE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2E13" w:rsidRPr="007736AE" w:rsidRDefault="00102E13" w:rsidP="007736AE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6A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вышеизложенного, можно определить следующий круг вопросов  по дошкольному образованию для решения в 2020-2021 году:</w:t>
      </w:r>
    </w:p>
    <w:p w:rsidR="00102E13" w:rsidRPr="007736AE" w:rsidRDefault="00102E13" w:rsidP="007736A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7736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  </w:t>
      </w:r>
      <w:r w:rsidRPr="007736A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продолжать работу по обеспечению непрерывного повышения квалификации педагогов ДОУ в соответствии с требованиями ФГОС ДО и Профессионального стандарта педагога;</w:t>
      </w:r>
    </w:p>
    <w:p w:rsidR="00102E13" w:rsidRPr="007736AE" w:rsidRDefault="00102E13" w:rsidP="007736A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7736A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продолжать </w:t>
      </w:r>
      <w:r w:rsidRPr="007736A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gramStart"/>
      <w:r w:rsidRPr="007736A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инновационную</w:t>
      </w:r>
      <w:proofErr w:type="gramEnd"/>
      <w:r w:rsidRPr="007736A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7736A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деятельнось</w:t>
      </w:r>
      <w:proofErr w:type="spellEnd"/>
      <w:r w:rsidRPr="007736A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и методическое сопровождение деятельности базовых ДОО;</w:t>
      </w:r>
    </w:p>
    <w:p w:rsidR="00F56465" w:rsidRPr="007736AE" w:rsidRDefault="00F56465" w:rsidP="007736AE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7736A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- Продолжать </w:t>
      </w:r>
      <w:r w:rsidR="004973FC" w:rsidRPr="007736A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оказание методической помощи педагогам ДОУ в организации образовательной деятельности по сохранению и развитию государственных языков Республике Татарстан.</w:t>
      </w:r>
    </w:p>
    <w:p w:rsidR="00102E13" w:rsidRPr="007736AE" w:rsidRDefault="00102E13" w:rsidP="007736A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102E13" w:rsidRPr="007736AE" w:rsidRDefault="00102E13" w:rsidP="007736AE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2E13" w:rsidRPr="00B46D6E" w:rsidRDefault="00102E13" w:rsidP="00B46D6E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24E6" w:rsidRDefault="00EC24E6" w:rsidP="00B763C9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E0153" w:rsidRPr="000B0713" w:rsidRDefault="00AE0153" w:rsidP="00B763C9">
      <w:pPr>
        <w:tabs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A4684" w:rsidRDefault="006A4684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6A4684" w:rsidRDefault="006A4684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6A4684" w:rsidRDefault="006A4684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6A4684" w:rsidRDefault="006A4684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6A4684" w:rsidRDefault="006A4684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6A4684" w:rsidRDefault="006A4684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6A4684" w:rsidRDefault="006A4684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6A4684" w:rsidRDefault="006A4684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6A4684" w:rsidRDefault="006A4684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6A4684" w:rsidRDefault="006A4684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6A4684" w:rsidRDefault="006A4684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6A4684" w:rsidRDefault="006A4684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6A4684" w:rsidRDefault="006A4684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6A4684" w:rsidRDefault="006A4684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6A4684" w:rsidRDefault="006A4684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6A4684" w:rsidRDefault="006A4684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6A4684" w:rsidRDefault="006A4684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6A4684" w:rsidRDefault="006A4684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6A4684" w:rsidRDefault="006A4684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6A4684" w:rsidRDefault="006A4684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6A4684" w:rsidRDefault="006A4684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F31357" w:rsidRDefault="00F31357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F31357" w:rsidRDefault="00F31357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F31357" w:rsidRDefault="00F31357" w:rsidP="00B763C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F60E0E" w:rsidRPr="00F60E0E" w:rsidRDefault="00F60E0E" w:rsidP="00F60E0E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sectPr w:rsidR="00F60E0E" w:rsidRPr="00F60E0E" w:rsidSect="00F6517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993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487" w:rsidRDefault="00D80487" w:rsidP="00BE3C59">
      <w:pPr>
        <w:spacing w:after="0" w:line="240" w:lineRule="auto"/>
      </w:pPr>
      <w:r>
        <w:separator/>
      </w:r>
    </w:p>
  </w:endnote>
  <w:endnote w:type="continuationSeparator" w:id="0">
    <w:p w:rsidR="00D80487" w:rsidRDefault="00D80487" w:rsidP="00BE3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C59" w:rsidRDefault="00BE3C59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0543733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BE3C59" w:rsidRDefault="00BE3C5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E3C59" w:rsidRDefault="00BE3C59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C59" w:rsidRDefault="00BE3C5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487" w:rsidRDefault="00D80487" w:rsidP="00BE3C59">
      <w:pPr>
        <w:spacing w:after="0" w:line="240" w:lineRule="auto"/>
      </w:pPr>
      <w:r>
        <w:separator/>
      </w:r>
    </w:p>
  </w:footnote>
  <w:footnote w:type="continuationSeparator" w:id="0">
    <w:p w:rsidR="00D80487" w:rsidRDefault="00D80487" w:rsidP="00BE3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C59" w:rsidRDefault="00BE3C59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C59" w:rsidRDefault="00BE3C59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C59" w:rsidRDefault="00BE3C5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D0F7C"/>
    <w:multiLevelType w:val="hybridMultilevel"/>
    <w:tmpl w:val="CE483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52645"/>
    <w:multiLevelType w:val="multilevel"/>
    <w:tmpl w:val="6CD0FAC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28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2">
    <w:nsid w:val="0C9A2295"/>
    <w:multiLevelType w:val="hybridMultilevel"/>
    <w:tmpl w:val="E8EA00BA"/>
    <w:lvl w:ilvl="0" w:tplc="2AA2DD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B40F7D"/>
    <w:multiLevelType w:val="hybridMultilevel"/>
    <w:tmpl w:val="48F07176"/>
    <w:lvl w:ilvl="0" w:tplc="C13A7B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0AC23C8"/>
    <w:multiLevelType w:val="hybridMultilevel"/>
    <w:tmpl w:val="1EE0F1E6"/>
    <w:lvl w:ilvl="0" w:tplc="04190001">
      <w:start w:val="1"/>
      <w:numFmt w:val="bullet"/>
      <w:lvlText w:val=""/>
      <w:lvlJc w:val="left"/>
      <w:pPr>
        <w:ind w:left="5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5">
    <w:nsid w:val="20AE7B23"/>
    <w:multiLevelType w:val="hybridMultilevel"/>
    <w:tmpl w:val="6458F4CE"/>
    <w:lvl w:ilvl="0" w:tplc="34ECB4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329C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14B1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367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7CE1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5F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929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461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546D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0EE02E6"/>
    <w:multiLevelType w:val="multilevel"/>
    <w:tmpl w:val="58BED76A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>
    <w:nsid w:val="26607757"/>
    <w:multiLevelType w:val="hybridMultilevel"/>
    <w:tmpl w:val="77EAEC7A"/>
    <w:lvl w:ilvl="0" w:tplc="6D941DE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28807908"/>
    <w:multiLevelType w:val="hybridMultilevel"/>
    <w:tmpl w:val="04CA2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C475D0"/>
    <w:multiLevelType w:val="hybridMultilevel"/>
    <w:tmpl w:val="F0B4D500"/>
    <w:lvl w:ilvl="0" w:tplc="11EA7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A607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C807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982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5A89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1654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F691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E6FF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0671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12410C"/>
    <w:multiLevelType w:val="hybridMultilevel"/>
    <w:tmpl w:val="DC182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FE590A"/>
    <w:multiLevelType w:val="hybridMultilevel"/>
    <w:tmpl w:val="EBC68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53E317E"/>
    <w:multiLevelType w:val="hybridMultilevel"/>
    <w:tmpl w:val="2AFA2E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CB3611"/>
    <w:multiLevelType w:val="hybridMultilevel"/>
    <w:tmpl w:val="CDDAA5C6"/>
    <w:lvl w:ilvl="0" w:tplc="465C97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CA14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6AEF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0AEA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BA83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EA40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1017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8EED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0AFB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46823CD5"/>
    <w:multiLevelType w:val="hybridMultilevel"/>
    <w:tmpl w:val="06D471E6"/>
    <w:lvl w:ilvl="0" w:tplc="7A741AB2">
      <w:start w:val="1"/>
      <w:numFmt w:val="upperRoman"/>
      <w:pStyle w:val="1"/>
      <w:lvlText w:val="%1."/>
      <w:lvlJc w:val="righ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-261" w:hanging="360"/>
      </w:pPr>
    </w:lvl>
    <w:lvl w:ilvl="2" w:tplc="0419001B">
      <w:start w:val="1"/>
      <w:numFmt w:val="lowerRoman"/>
      <w:lvlText w:val="%3."/>
      <w:lvlJc w:val="right"/>
      <w:pPr>
        <w:ind w:left="459" w:hanging="180"/>
      </w:pPr>
    </w:lvl>
    <w:lvl w:ilvl="3" w:tplc="0419000F">
      <w:start w:val="1"/>
      <w:numFmt w:val="decimal"/>
      <w:lvlText w:val="%4."/>
      <w:lvlJc w:val="left"/>
      <w:pPr>
        <w:ind w:left="1179" w:hanging="360"/>
      </w:pPr>
    </w:lvl>
    <w:lvl w:ilvl="4" w:tplc="04190019">
      <w:start w:val="1"/>
      <w:numFmt w:val="lowerLetter"/>
      <w:lvlText w:val="%5."/>
      <w:lvlJc w:val="left"/>
      <w:pPr>
        <w:ind w:left="1899" w:hanging="360"/>
      </w:pPr>
    </w:lvl>
    <w:lvl w:ilvl="5" w:tplc="0419001B">
      <w:start w:val="1"/>
      <w:numFmt w:val="lowerRoman"/>
      <w:lvlText w:val="%6."/>
      <w:lvlJc w:val="right"/>
      <w:pPr>
        <w:ind w:left="2619" w:hanging="180"/>
      </w:pPr>
    </w:lvl>
    <w:lvl w:ilvl="6" w:tplc="0419000F">
      <w:start w:val="1"/>
      <w:numFmt w:val="decimal"/>
      <w:lvlText w:val="%7."/>
      <w:lvlJc w:val="left"/>
      <w:pPr>
        <w:ind w:left="3339" w:hanging="360"/>
      </w:pPr>
    </w:lvl>
    <w:lvl w:ilvl="7" w:tplc="04190019">
      <w:start w:val="1"/>
      <w:numFmt w:val="lowerLetter"/>
      <w:lvlText w:val="%8."/>
      <w:lvlJc w:val="left"/>
      <w:pPr>
        <w:ind w:left="4059" w:hanging="360"/>
      </w:pPr>
    </w:lvl>
    <w:lvl w:ilvl="8" w:tplc="0419001B">
      <w:start w:val="1"/>
      <w:numFmt w:val="lowerRoman"/>
      <w:lvlText w:val="%9."/>
      <w:lvlJc w:val="right"/>
      <w:pPr>
        <w:ind w:left="4779" w:hanging="180"/>
      </w:pPr>
    </w:lvl>
  </w:abstractNum>
  <w:abstractNum w:abstractNumId="15">
    <w:nsid w:val="49016F1D"/>
    <w:multiLevelType w:val="hybridMultilevel"/>
    <w:tmpl w:val="8E2225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0D3FCD"/>
    <w:multiLevelType w:val="hybridMultilevel"/>
    <w:tmpl w:val="9C7A8D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8250B0"/>
    <w:multiLevelType w:val="hybridMultilevel"/>
    <w:tmpl w:val="3E162F86"/>
    <w:lvl w:ilvl="0" w:tplc="2AA2DDDC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cs="Wingdings" w:hint="default"/>
      </w:rPr>
    </w:lvl>
  </w:abstractNum>
  <w:abstractNum w:abstractNumId="18">
    <w:nsid w:val="49F752D1"/>
    <w:multiLevelType w:val="hybridMultilevel"/>
    <w:tmpl w:val="D1A66F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A777038"/>
    <w:multiLevelType w:val="hybridMultilevel"/>
    <w:tmpl w:val="DADE0FFC"/>
    <w:lvl w:ilvl="0" w:tplc="0419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0">
    <w:nsid w:val="4D7B2E64"/>
    <w:multiLevelType w:val="hybridMultilevel"/>
    <w:tmpl w:val="E7CE4570"/>
    <w:lvl w:ilvl="0" w:tplc="2AA2DD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6FF3C6F"/>
    <w:multiLevelType w:val="hybridMultilevel"/>
    <w:tmpl w:val="404E4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F74392"/>
    <w:multiLevelType w:val="hybridMultilevel"/>
    <w:tmpl w:val="D1682D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34016E"/>
    <w:multiLevelType w:val="hybridMultilevel"/>
    <w:tmpl w:val="E3C24814"/>
    <w:lvl w:ilvl="0" w:tplc="29B8F6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F6C313C"/>
    <w:multiLevelType w:val="hybridMultilevel"/>
    <w:tmpl w:val="931E8974"/>
    <w:lvl w:ilvl="0" w:tplc="99FA9D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FB049D9"/>
    <w:multiLevelType w:val="hybridMultilevel"/>
    <w:tmpl w:val="A74A3FD8"/>
    <w:lvl w:ilvl="0" w:tplc="97808E6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12"/>
  </w:num>
  <w:num w:numId="6">
    <w:abstractNumId w:val="22"/>
  </w:num>
  <w:num w:numId="7">
    <w:abstractNumId w:val="16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5"/>
  </w:num>
  <w:num w:numId="11">
    <w:abstractNumId w:val="24"/>
  </w:num>
  <w:num w:numId="12">
    <w:abstractNumId w:val="25"/>
  </w:num>
  <w:num w:numId="13">
    <w:abstractNumId w:val="23"/>
  </w:num>
  <w:num w:numId="14">
    <w:abstractNumId w:val="21"/>
  </w:num>
  <w:num w:numId="15">
    <w:abstractNumId w:val="8"/>
  </w:num>
  <w:num w:numId="16">
    <w:abstractNumId w:val="7"/>
  </w:num>
  <w:num w:numId="17">
    <w:abstractNumId w:val="0"/>
  </w:num>
  <w:num w:numId="18">
    <w:abstractNumId w:val="19"/>
  </w:num>
  <w:num w:numId="19">
    <w:abstractNumId w:val="11"/>
  </w:num>
  <w:num w:numId="20">
    <w:abstractNumId w:val="17"/>
  </w:num>
  <w:num w:numId="21">
    <w:abstractNumId w:val="2"/>
  </w:num>
  <w:num w:numId="22">
    <w:abstractNumId w:val="20"/>
  </w:num>
  <w:num w:numId="23">
    <w:abstractNumId w:val="18"/>
  </w:num>
  <w:num w:numId="24">
    <w:abstractNumId w:val="13"/>
  </w:num>
  <w:num w:numId="25">
    <w:abstractNumId w:val="10"/>
  </w:num>
  <w:num w:numId="26">
    <w:abstractNumId w:val="15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51"/>
  <w:hyphenationZone w:val="22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1DD"/>
    <w:rsid w:val="000057F2"/>
    <w:rsid w:val="00016B65"/>
    <w:rsid w:val="000171C4"/>
    <w:rsid w:val="00022E40"/>
    <w:rsid w:val="0002305F"/>
    <w:rsid w:val="00023A12"/>
    <w:rsid w:val="000245BC"/>
    <w:rsid w:val="000313DB"/>
    <w:rsid w:val="000361E9"/>
    <w:rsid w:val="00036352"/>
    <w:rsid w:val="00044BC7"/>
    <w:rsid w:val="00046649"/>
    <w:rsid w:val="00047B92"/>
    <w:rsid w:val="000505A1"/>
    <w:rsid w:val="000531C0"/>
    <w:rsid w:val="00057808"/>
    <w:rsid w:val="00060F3E"/>
    <w:rsid w:val="00064BD1"/>
    <w:rsid w:val="00074A02"/>
    <w:rsid w:val="00081260"/>
    <w:rsid w:val="000844ED"/>
    <w:rsid w:val="00085D2C"/>
    <w:rsid w:val="00091F66"/>
    <w:rsid w:val="00093D73"/>
    <w:rsid w:val="000966FB"/>
    <w:rsid w:val="00097BCA"/>
    <w:rsid w:val="000A2FB0"/>
    <w:rsid w:val="000A393C"/>
    <w:rsid w:val="000A4FAC"/>
    <w:rsid w:val="000A5684"/>
    <w:rsid w:val="000A6B71"/>
    <w:rsid w:val="000B0713"/>
    <w:rsid w:val="000B0C8C"/>
    <w:rsid w:val="000B2CFD"/>
    <w:rsid w:val="000C46FD"/>
    <w:rsid w:val="000C7732"/>
    <w:rsid w:val="000D30C3"/>
    <w:rsid w:val="000D45C1"/>
    <w:rsid w:val="000E1EC7"/>
    <w:rsid w:val="000E60BE"/>
    <w:rsid w:val="000F0C34"/>
    <w:rsid w:val="000F4DBF"/>
    <w:rsid w:val="000F5EF2"/>
    <w:rsid w:val="000F6276"/>
    <w:rsid w:val="00102E13"/>
    <w:rsid w:val="001030D6"/>
    <w:rsid w:val="00106C52"/>
    <w:rsid w:val="001071AC"/>
    <w:rsid w:val="0011150D"/>
    <w:rsid w:val="0011234E"/>
    <w:rsid w:val="00116247"/>
    <w:rsid w:val="00123C94"/>
    <w:rsid w:val="001322D1"/>
    <w:rsid w:val="0013378C"/>
    <w:rsid w:val="00140295"/>
    <w:rsid w:val="001405A6"/>
    <w:rsid w:val="001429F6"/>
    <w:rsid w:val="00144EF1"/>
    <w:rsid w:val="001473F3"/>
    <w:rsid w:val="00150A31"/>
    <w:rsid w:val="0015319F"/>
    <w:rsid w:val="00157D44"/>
    <w:rsid w:val="00171294"/>
    <w:rsid w:val="00172FFB"/>
    <w:rsid w:val="00183033"/>
    <w:rsid w:val="001925C2"/>
    <w:rsid w:val="00195C16"/>
    <w:rsid w:val="00196D6F"/>
    <w:rsid w:val="001A005F"/>
    <w:rsid w:val="001A203E"/>
    <w:rsid w:val="001B1718"/>
    <w:rsid w:val="001B1E6A"/>
    <w:rsid w:val="001B3DEA"/>
    <w:rsid w:val="001B771A"/>
    <w:rsid w:val="001D0D55"/>
    <w:rsid w:val="001E23F9"/>
    <w:rsid w:val="001E43EE"/>
    <w:rsid w:val="001E7E55"/>
    <w:rsid w:val="001F29B8"/>
    <w:rsid w:val="001F3C31"/>
    <w:rsid w:val="001F44D7"/>
    <w:rsid w:val="001F6329"/>
    <w:rsid w:val="001F7032"/>
    <w:rsid w:val="00200648"/>
    <w:rsid w:val="002007EC"/>
    <w:rsid w:val="00201BE3"/>
    <w:rsid w:val="00204782"/>
    <w:rsid w:val="002055D5"/>
    <w:rsid w:val="0021270D"/>
    <w:rsid w:val="00221F10"/>
    <w:rsid w:val="00226006"/>
    <w:rsid w:val="002309FA"/>
    <w:rsid w:val="002459A3"/>
    <w:rsid w:val="0024670E"/>
    <w:rsid w:val="002471E2"/>
    <w:rsid w:val="00257A42"/>
    <w:rsid w:val="00262B54"/>
    <w:rsid w:val="00263EB1"/>
    <w:rsid w:val="00267C2F"/>
    <w:rsid w:val="00270FCF"/>
    <w:rsid w:val="00273093"/>
    <w:rsid w:val="00285DAD"/>
    <w:rsid w:val="00290DCC"/>
    <w:rsid w:val="00292933"/>
    <w:rsid w:val="002A534F"/>
    <w:rsid w:val="002A5B6C"/>
    <w:rsid w:val="002B1C76"/>
    <w:rsid w:val="002B457F"/>
    <w:rsid w:val="002B4802"/>
    <w:rsid w:val="002B6325"/>
    <w:rsid w:val="002B70B0"/>
    <w:rsid w:val="002C49F0"/>
    <w:rsid w:val="002D166C"/>
    <w:rsid w:val="002D2767"/>
    <w:rsid w:val="002D4EA5"/>
    <w:rsid w:val="002D73DB"/>
    <w:rsid w:val="002E3336"/>
    <w:rsid w:val="002E7CA3"/>
    <w:rsid w:val="002F01F8"/>
    <w:rsid w:val="002F1880"/>
    <w:rsid w:val="002F419A"/>
    <w:rsid w:val="002F6247"/>
    <w:rsid w:val="002F6263"/>
    <w:rsid w:val="00300328"/>
    <w:rsid w:val="00302C50"/>
    <w:rsid w:val="00303D86"/>
    <w:rsid w:val="0030445B"/>
    <w:rsid w:val="00306DD8"/>
    <w:rsid w:val="00307DB9"/>
    <w:rsid w:val="00311D40"/>
    <w:rsid w:val="0031233C"/>
    <w:rsid w:val="003164F1"/>
    <w:rsid w:val="00320945"/>
    <w:rsid w:val="00326598"/>
    <w:rsid w:val="0033657A"/>
    <w:rsid w:val="00336723"/>
    <w:rsid w:val="00337191"/>
    <w:rsid w:val="003401E2"/>
    <w:rsid w:val="00341655"/>
    <w:rsid w:val="00343EBA"/>
    <w:rsid w:val="0035061C"/>
    <w:rsid w:val="00371FBB"/>
    <w:rsid w:val="00380867"/>
    <w:rsid w:val="0038731E"/>
    <w:rsid w:val="00387ACD"/>
    <w:rsid w:val="00390222"/>
    <w:rsid w:val="00390A24"/>
    <w:rsid w:val="003917FC"/>
    <w:rsid w:val="00395671"/>
    <w:rsid w:val="003A0B4C"/>
    <w:rsid w:val="003A1BAB"/>
    <w:rsid w:val="003A622B"/>
    <w:rsid w:val="003B0780"/>
    <w:rsid w:val="003B096C"/>
    <w:rsid w:val="003B7500"/>
    <w:rsid w:val="003C07F9"/>
    <w:rsid w:val="003C2C1B"/>
    <w:rsid w:val="003C3096"/>
    <w:rsid w:val="003C6ADC"/>
    <w:rsid w:val="003E20EE"/>
    <w:rsid w:val="003E4C19"/>
    <w:rsid w:val="003E615B"/>
    <w:rsid w:val="003F52CB"/>
    <w:rsid w:val="003F5A91"/>
    <w:rsid w:val="00405D66"/>
    <w:rsid w:val="00407312"/>
    <w:rsid w:val="00411007"/>
    <w:rsid w:val="00411D48"/>
    <w:rsid w:val="00412007"/>
    <w:rsid w:val="00415390"/>
    <w:rsid w:val="00415623"/>
    <w:rsid w:val="00415FE6"/>
    <w:rsid w:val="00417649"/>
    <w:rsid w:val="00421C49"/>
    <w:rsid w:val="00423048"/>
    <w:rsid w:val="00426C18"/>
    <w:rsid w:val="00433E10"/>
    <w:rsid w:val="00436BA2"/>
    <w:rsid w:val="0044576C"/>
    <w:rsid w:val="00447F0A"/>
    <w:rsid w:val="00474363"/>
    <w:rsid w:val="00483899"/>
    <w:rsid w:val="0049312F"/>
    <w:rsid w:val="00494B2E"/>
    <w:rsid w:val="00494CAB"/>
    <w:rsid w:val="0049544A"/>
    <w:rsid w:val="004973FC"/>
    <w:rsid w:val="004A0E8E"/>
    <w:rsid w:val="004A12B0"/>
    <w:rsid w:val="004A14B9"/>
    <w:rsid w:val="004A1784"/>
    <w:rsid w:val="004A6823"/>
    <w:rsid w:val="004B33F6"/>
    <w:rsid w:val="004B506F"/>
    <w:rsid w:val="004C0B2F"/>
    <w:rsid w:val="004C7117"/>
    <w:rsid w:val="004D201C"/>
    <w:rsid w:val="004D6D7E"/>
    <w:rsid w:val="004D770B"/>
    <w:rsid w:val="004E1E24"/>
    <w:rsid w:val="004E34CF"/>
    <w:rsid w:val="004E3C7A"/>
    <w:rsid w:val="004E6CDC"/>
    <w:rsid w:val="004E7D1C"/>
    <w:rsid w:val="004F2B78"/>
    <w:rsid w:val="004F3C95"/>
    <w:rsid w:val="004F4AEC"/>
    <w:rsid w:val="004F59A9"/>
    <w:rsid w:val="005006A9"/>
    <w:rsid w:val="00510519"/>
    <w:rsid w:val="00510725"/>
    <w:rsid w:val="0051220B"/>
    <w:rsid w:val="005130D1"/>
    <w:rsid w:val="00517CAB"/>
    <w:rsid w:val="00520997"/>
    <w:rsid w:val="0052417A"/>
    <w:rsid w:val="00526787"/>
    <w:rsid w:val="00526E10"/>
    <w:rsid w:val="00530034"/>
    <w:rsid w:val="00530626"/>
    <w:rsid w:val="00533E44"/>
    <w:rsid w:val="00540C64"/>
    <w:rsid w:val="00542B88"/>
    <w:rsid w:val="00547EB7"/>
    <w:rsid w:val="005570A6"/>
    <w:rsid w:val="0056560D"/>
    <w:rsid w:val="00567164"/>
    <w:rsid w:val="00570D07"/>
    <w:rsid w:val="00571434"/>
    <w:rsid w:val="0057251E"/>
    <w:rsid w:val="00582625"/>
    <w:rsid w:val="005836DB"/>
    <w:rsid w:val="005840EC"/>
    <w:rsid w:val="00586161"/>
    <w:rsid w:val="00590E8A"/>
    <w:rsid w:val="00591CC1"/>
    <w:rsid w:val="005A45E9"/>
    <w:rsid w:val="005A697E"/>
    <w:rsid w:val="005B0668"/>
    <w:rsid w:val="005B18C5"/>
    <w:rsid w:val="005B2C2F"/>
    <w:rsid w:val="005B47E6"/>
    <w:rsid w:val="005B4EE5"/>
    <w:rsid w:val="005B5942"/>
    <w:rsid w:val="005B6C85"/>
    <w:rsid w:val="005C1B9E"/>
    <w:rsid w:val="005C1F4D"/>
    <w:rsid w:val="005C4517"/>
    <w:rsid w:val="005D161F"/>
    <w:rsid w:val="005D1B3A"/>
    <w:rsid w:val="005D1C7E"/>
    <w:rsid w:val="005E07DB"/>
    <w:rsid w:val="005E0920"/>
    <w:rsid w:val="005E4E89"/>
    <w:rsid w:val="005E7A8C"/>
    <w:rsid w:val="005F79D5"/>
    <w:rsid w:val="00600D00"/>
    <w:rsid w:val="0060755C"/>
    <w:rsid w:val="00616BDF"/>
    <w:rsid w:val="00620D47"/>
    <w:rsid w:val="00623B9C"/>
    <w:rsid w:val="00631FCA"/>
    <w:rsid w:val="0064153D"/>
    <w:rsid w:val="0064357F"/>
    <w:rsid w:val="00645733"/>
    <w:rsid w:val="006476CB"/>
    <w:rsid w:val="00650604"/>
    <w:rsid w:val="00650CFB"/>
    <w:rsid w:val="006562E0"/>
    <w:rsid w:val="00660A13"/>
    <w:rsid w:val="00662CBE"/>
    <w:rsid w:val="006700DB"/>
    <w:rsid w:val="00671994"/>
    <w:rsid w:val="00674E71"/>
    <w:rsid w:val="006772AE"/>
    <w:rsid w:val="0067750A"/>
    <w:rsid w:val="006917B5"/>
    <w:rsid w:val="00695158"/>
    <w:rsid w:val="00696F5A"/>
    <w:rsid w:val="006A296B"/>
    <w:rsid w:val="006A4684"/>
    <w:rsid w:val="006A7AB8"/>
    <w:rsid w:val="006B4ED0"/>
    <w:rsid w:val="006B70DF"/>
    <w:rsid w:val="006C1175"/>
    <w:rsid w:val="006C4B6F"/>
    <w:rsid w:val="006C6EBC"/>
    <w:rsid w:val="006E173D"/>
    <w:rsid w:val="006F042C"/>
    <w:rsid w:val="006F39E1"/>
    <w:rsid w:val="006F5B22"/>
    <w:rsid w:val="0070309D"/>
    <w:rsid w:val="007057A4"/>
    <w:rsid w:val="007074D3"/>
    <w:rsid w:val="00716845"/>
    <w:rsid w:val="00727E9F"/>
    <w:rsid w:val="007369CA"/>
    <w:rsid w:val="0074325C"/>
    <w:rsid w:val="00745DDF"/>
    <w:rsid w:val="00750FED"/>
    <w:rsid w:val="0075112A"/>
    <w:rsid w:val="00753A95"/>
    <w:rsid w:val="0075488A"/>
    <w:rsid w:val="00766DDB"/>
    <w:rsid w:val="0077226B"/>
    <w:rsid w:val="007736AE"/>
    <w:rsid w:val="00777EC1"/>
    <w:rsid w:val="00783073"/>
    <w:rsid w:val="00784444"/>
    <w:rsid w:val="00784565"/>
    <w:rsid w:val="0079080F"/>
    <w:rsid w:val="00790AB5"/>
    <w:rsid w:val="007977FD"/>
    <w:rsid w:val="007A5172"/>
    <w:rsid w:val="007B49BC"/>
    <w:rsid w:val="007C212C"/>
    <w:rsid w:val="007C3D51"/>
    <w:rsid w:val="007C6860"/>
    <w:rsid w:val="007C696A"/>
    <w:rsid w:val="007E242E"/>
    <w:rsid w:val="00800845"/>
    <w:rsid w:val="00803A84"/>
    <w:rsid w:val="00807072"/>
    <w:rsid w:val="00811DA5"/>
    <w:rsid w:val="008134D7"/>
    <w:rsid w:val="00813DB0"/>
    <w:rsid w:val="008148AB"/>
    <w:rsid w:val="00815D24"/>
    <w:rsid w:val="008217E2"/>
    <w:rsid w:val="00824F7D"/>
    <w:rsid w:val="008309D3"/>
    <w:rsid w:val="00832814"/>
    <w:rsid w:val="00834905"/>
    <w:rsid w:val="00836F91"/>
    <w:rsid w:val="00842AA7"/>
    <w:rsid w:val="00844F0B"/>
    <w:rsid w:val="0084542A"/>
    <w:rsid w:val="008506D9"/>
    <w:rsid w:val="00852BA5"/>
    <w:rsid w:val="00853264"/>
    <w:rsid w:val="00853F5E"/>
    <w:rsid w:val="00857A0F"/>
    <w:rsid w:val="00861CAA"/>
    <w:rsid w:val="0086452F"/>
    <w:rsid w:val="0086797B"/>
    <w:rsid w:val="00873A99"/>
    <w:rsid w:val="008804A9"/>
    <w:rsid w:val="008912FF"/>
    <w:rsid w:val="00894411"/>
    <w:rsid w:val="00894EDD"/>
    <w:rsid w:val="00896A98"/>
    <w:rsid w:val="008A0FB9"/>
    <w:rsid w:val="008A238E"/>
    <w:rsid w:val="008A355A"/>
    <w:rsid w:val="008B3D59"/>
    <w:rsid w:val="008B4B3F"/>
    <w:rsid w:val="008B5478"/>
    <w:rsid w:val="008C4A31"/>
    <w:rsid w:val="008C50F0"/>
    <w:rsid w:val="008D0987"/>
    <w:rsid w:val="008D57A2"/>
    <w:rsid w:val="008D5E6D"/>
    <w:rsid w:val="008D62C8"/>
    <w:rsid w:val="008D6D00"/>
    <w:rsid w:val="008E5FDC"/>
    <w:rsid w:val="008E7A2E"/>
    <w:rsid w:val="008F1725"/>
    <w:rsid w:val="008F1F72"/>
    <w:rsid w:val="009013A3"/>
    <w:rsid w:val="00907BE9"/>
    <w:rsid w:val="00910E18"/>
    <w:rsid w:val="00910FA6"/>
    <w:rsid w:val="009152D5"/>
    <w:rsid w:val="009204F1"/>
    <w:rsid w:val="00922297"/>
    <w:rsid w:val="009226B4"/>
    <w:rsid w:val="00925F09"/>
    <w:rsid w:val="00927B21"/>
    <w:rsid w:val="00931369"/>
    <w:rsid w:val="00936B2B"/>
    <w:rsid w:val="00941D17"/>
    <w:rsid w:val="00950678"/>
    <w:rsid w:val="0095090A"/>
    <w:rsid w:val="009531DD"/>
    <w:rsid w:val="00964A4C"/>
    <w:rsid w:val="0096536A"/>
    <w:rsid w:val="00972D67"/>
    <w:rsid w:val="00975211"/>
    <w:rsid w:val="0098457F"/>
    <w:rsid w:val="00984656"/>
    <w:rsid w:val="009910B1"/>
    <w:rsid w:val="00994D66"/>
    <w:rsid w:val="00997714"/>
    <w:rsid w:val="009A2C8E"/>
    <w:rsid w:val="009A2D53"/>
    <w:rsid w:val="009A4366"/>
    <w:rsid w:val="009B164B"/>
    <w:rsid w:val="009B7ED2"/>
    <w:rsid w:val="009C3578"/>
    <w:rsid w:val="009D0F57"/>
    <w:rsid w:val="009D1B08"/>
    <w:rsid w:val="009D2D54"/>
    <w:rsid w:val="009D3B2C"/>
    <w:rsid w:val="009E1D6C"/>
    <w:rsid w:val="009E202C"/>
    <w:rsid w:val="009E49CF"/>
    <w:rsid w:val="009E5AE5"/>
    <w:rsid w:val="009E66AA"/>
    <w:rsid w:val="009F0FC6"/>
    <w:rsid w:val="009F1003"/>
    <w:rsid w:val="009F1D30"/>
    <w:rsid w:val="00A04106"/>
    <w:rsid w:val="00A1315B"/>
    <w:rsid w:val="00A20F49"/>
    <w:rsid w:val="00A21B0A"/>
    <w:rsid w:val="00A221EB"/>
    <w:rsid w:val="00A223F8"/>
    <w:rsid w:val="00A226A4"/>
    <w:rsid w:val="00A22DE1"/>
    <w:rsid w:val="00A23973"/>
    <w:rsid w:val="00A2484D"/>
    <w:rsid w:val="00A34ECC"/>
    <w:rsid w:val="00A36CCF"/>
    <w:rsid w:val="00A50A7A"/>
    <w:rsid w:val="00A50D85"/>
    <w:rsid w:val="00A52B7D"/>
    <w:rsid w:val="00A5723E"/>
    <w:rsid w:val="00A57950"/>
    <w:rsid w:val="00A61AE8"/>
    <w:rsid w:val="00A62384"/>
    <w:rsid w:val="00A62D8A"/>
    <w:rsid w:val="00A657CF"/>
    <w:rsid w:val="00A73D92"/>
    <w:rsid w:val="00A75BAC"/>
    <w:rsid w:val="00A77781"/>
    <w:rsid w:val="00A87963"/>
    <w:rsid w:val="00A9161D"/>
    <w:rsid w:val="00AA0AC4"/>
    <w:rsid w:val="00AA29FF"/>
    <w:rsid w:val="00AA4916"/>
    <w:rsid w:val="00AA7339"/>
    <w:rsid w:val="00AA7F53"/>
    <w:rsid w:val="00AB3678"/>
    <w:rsid w:val="00AC0D15"/>
    <w:rsid w:val="00AC1CC8"/>
    <w:rsid w:val="00AC1E86"/>
    <w:rsid w:val="00AC4C41"/>
    <w:rsid w:val="00AD12DB"/>
    <w:rsid w:val="00AD17DF"/>
    <w:rsid w:val="00AD2A25"/>
    <w:rsid w:val="00AD6551"/>
    <w:rsid w:val="00AD6778"/>
    <w:rsid w:val="00AD755F"/>
    <w:rsid w:val="00AD76E2"/>
    <w:rsid w:val="00AE0153"/>
    <w:rsid w:val="00AE0900"/>
    <w:rsid w:val="00AE2D8B"/>
    <w:rsid w:val="00AF19B4"/>
    <w:rsid w:val="00AF1A9A"/>
    <w:rsid w:val="00AF4293"/>
    <w:rsid w:val="00AF5B86"/>
    <w:rsid w:val="00B12433"/>
    <w:rsid w:val="00B12C79"/>
    <w:rsid w:val="00B16FD7"/>
    <w:rsid w:val="00B24BF9"/>
    <w:rsid w:val="00B2634B"/>
    <w:rsid w:val="00B339E2"/>
    <w:rsid w:val="00B42692"/>
    <w:rsid w:val="00B442B5"/>
    <w:rsid w:val="00B44420"/>
    <w:rsid w:val="00B44A42"/>
    <w:rsid w:val="00B45AB7"/>
    <w:rsid w:val="00B46D6E"/>
    <w:rsid w:val="00B50416"/>
    <w:rsid w:val="00B52CAB"/>
    <w:rsid w:val="00B54C75"/>
    <w:rsid w:val="00B56874"/>
    <w:rsid w:val="00B60159"/>
    <w:rsid w:val="00B6090D"/>
    <w:rsid w:val="00B61875"/>
    <w:rsid w:val="00B668FD"/>
    <w:rsid w:val="00B67358"/>
    <w:rsid w:val="00B674FE"/>
    <w:rsid w:val="00B726B5"/>
    <w:rsid w:val="00B763C9"/>
    <w:rsid w:val="00B7716B"/>
    <w:rsid w:val="00B85CD1"/>
    <w:rsid w:val="00B86C0D"/>
    <w:rsid w:val="00B918B3"/>
    <w:rsid w:val="00B91CE4"/>
    <w:rsid w:val="00B92EEC"/>
    <w:rsid w:val="00B954E4"/>
    <w:rsid w:val="00B97470"/>
    <w:rsid w:val="00BA0588"/>
    <w:rsid w:val="00BA31F3"/>
    <w:rsid w:val="00BA7C16"/>
    <w:rsid w:val="00BB35C3"/>
    <w:rsid w:val="00BB7EF0"/>
    <w:rsid w:val="00BC250E"/>
    <w:rsid w:val="00BC3B71"/>
    <w:rsid w:val="00BD03CB"/>
    <w:rsid w:val="00BD363A"/>
    <w:rsid w:val="00BD36AC"/>
    <w:rsid w:val="00BD5910"/>
    <w:rsid w:val="00BD591F"/>
    <w:rsid w:val="00BE3C59"/>
    <w:rsid w:val="00BE4FD4"/>
    <w:rsid w:val="00BE646B"/>
    <w:rsid w:val="00BF4F1A"/>
    <w:rsid w:val="00C00B52"/>
    <w:rsid w:val="00C13282"/>
    <w:rsid w:val="00C15A61"/>
    <w:rsid w:val="00C16EA6"/>
    <w:rsid w:val="00C2027D"/>
    <w:rsid w:val="00C23CEA"/>
    <w:rsid w:val="00C25AFA"/>
    <w:rsid w:val="00C30930"/>
    <w:rsid w:val="00C332CB"/>
    <w:rsid w:val="00C3364A"/>
    <w:rsid w:val="00C42BF1"/>
    <w:rsid w:val="00C4343F"/>
    <w:rsid w:val="00C44314"/>
    <w:rsid w:val="00C46682"/>
    <w:rsid w:val="00C50FB7"/>
    <w:rsid w:val="00C578C9"/>
    <w:rsid w:val="00C6299C"/>
    <w:rsid w:val="00C629C9"/>
    <w:rsid w:val="00C665DF"/>
    <w:rsid w:val="00C67471"/>
    <w:rsid w:val="00C74096"/>
    <w:rsid w:val="00C7703D"/>
    <w:rsid w:val="00C816FF"/>
    <w:rsid w:val="00C91497"/>
    <w:rsid w:val="00C91B03"/>
    <w:rsid w:val="00C925FF"/>
    <w:rsid w:val="00C97DF4"/>
    <w:rsid w:val="00CA3A23"/>
    <w:rsid w:val="00CA4508"/>
    <w:rsid w:val="00CA656E"/>
    <w:rsid w:val="00CB6F13"/>
    <w:rsid w:val="00CB7225"/>
    <w:rsid w:val="00CB7528"/>
    <w:rsid w:val="00CC0AEB"/>
    <w:rsid w:val="00CC2F48"/>
    <w:rsid w:val="00CC4D62"/>
    <w:rsid w:val="00CC5FAF"/>
    <w:rsid w:val="00CD456F"/>
    <w:rsid w:val="00CE3675"/>
    <w:rsid w:val="00D03208"/>
    <w:rsid w:val="00D038C2"/>
    <w:rsid w:val="00D1325D"/>
    <w:rsid w:val="00D14598"/>
    <w:rsid w:val="00D20944"/>
    <w:rsid w:val="00D215E0"/>
    <w:rsid w:val="00D23D70"/>
    <w:rsid w:val="00D2747D"/>
    <w:rsid w:val="00D31DD7"/>
    <w:rsid w:val="00D34741"/>
    <w:rsid w:val="00D45E53"/>
    <w:rsid w:val="00D45F8A"/>
    <w:rsid w:val="00D46204"/>
    <w:rsid w:val="00D46C48"/>
    <w:rsid w:val="00D46D79"/>
    <w:rsid w:val="00D472BC"/>
    <w:rsid w:val="00D52590"/>
    <w:rsid w:val="00D549D4"/>
    <w:rsid w:val="00D55A09"/>
    <w:rsid w:val="00D56B31"/>
    <w:rsid w:val="00D6171E"/>
    <w:rsid w:val="00D6239C"/>
    <w:rsid w:val="00D627B0"/>
    <w:rsid w:val="00D6421A"/>
    <w:rsid w:val="00D67670"/>
    <w:rsid w:val="00D73634"/>
    <w:rsid w:val="00D7757F"/>
    <w:rsid w:val="00D802FC"/>
    <w:rsid w:val="00D80487"/>
    <w:rsid w:val="00D804EF"/>
    <w:rsid w:val="00D85E43"/>
    <w:rsid w:val="00D93D0D"/>
    <w:rsid w:val="00D96989"/>
    <w:rsid w:val="00D96A65"/>
    <w:rsid w:val="00DA1C32"/>
    <w:rsid w:val="00DA6819"/>
    <w:rsid w:val="00DB0316"/>
    <w:rsid w:val="00DB15EE"/>
    <w:rsid w:val="00DB2E59"/>
    <w:rsid w:val="00DB4381"/>
    <w:rsid w:val="00DC2830"/>
    <w:rsid w:val="00DC3204"/>
    <w:rsid w:val="00DC3C5D"/>
    <w:rsid w:val="00DC3FD8"/>
    <w:rsid w:val="00DC44FA"/>
    <w:rsid w:val="00DC5DE3"/>
    <w:rsid w:val="00DC6632"/>
    <w:rsid w:val="00DD0E22"/>
    <w:rsid w:val="00DD2D14"/>
    <w:rsid w:val="00DD7E54"/>
    <w:rsid w:val="00DE0BDE"/>
    <w:rsid w:val="00DF1FE7"/>
    <w:rsid w:val="00DF251D"/>
    <w:rsid w:val="00DF56F5"/>
    <w:rsid w:val="00E05362"/>
    <w:rsid w:val="00E05530"/>
    <w:rsid w:val="00E06087"/>
    <w:rsid w:val="00E11EF7"/>
    <w:rsid w:val="00E13269"/>
    <w:rsid w:val="00E20214"/>
    <w:rsid w:val="00E276ED"/>
    <w:rsid w:val="00E3341C"/>
    <w:rsid w:val="00E35BF3"/>
    <w:rsid w:val="00E428B2"/>
    <w:rsid w:val="00E42F0F"/>
    <w:rsid w:val="00E449E8"/>
    <w:rsid w:val="00E50066"/>
    <w:rsid w:val="00E5024B"/>
    <w:rsid w:val="00E52052"/>
    <w:rsid w:val="00E53779"/>
    <w:rsid w:val="00E53DA9"/>
    <w:rsid w:val="00E6016A"/>
    <w:rsid w:val="00E60BE8"/>
    <w:rsid w:val="00E636DD"/>
    <w:rsid w:val="00E66079"/>
    <w:rsid w:val="00E74BD8"/>
    <w:rsid w:val="00E779AB"/>
    <w:rsid w:val="00E81E3E"/>
    <w:rsid w:val="00E84539"/>
    <w:rsid w:val="00E84EEC"/>
    <w:rsid w:val="00E874ED"/>
    <w:rsid w:val="00E91F34"/>
    <w:rsid w:val="00E93E8B"/>
    <w:rsid w:val="00EA313A"/>
    <w:rsid w:val="00EA3F28"/>
    <w:rsid w:val="00EB0F12"/>
    <w:rsid w:val="00EB22F2"/>
    <w:rsid w:val="00EC1C50"/>
    <w:rsid w:val="00EC24E6"/>
    <w:rsid w:val="00EC29CB"/>
    <w:rsid w:val="00ED5C86"/>
    <w:rsid w:val="00EE19E3"/>
    <w:rsid w:val="00EE7500"/>
    <w:rsid w:val="00EE7528"/>
    <w:rsid w:val="00EF226F"/>
    <w:rsid w:val="00EF5766"/>
    <w:rsid w:val="00F03273"/>
    <w:rsid w:val="00F04148"/>
    <w:rsid w:val="00F140EA"/>
    <w:rsid w:val="00F14A29"/>
    <w:rsid w:val="00F17A01"/>
    <w:rsid w:val="00F2158F"/>
    <w:rsid w:val="00F2260D"/>
    <w:rsid w:val="00F2565D"/>
    <w:rsid w:val="00F27157"/>
    <w:rsid w:val="00F27512"/>
    <w:rsid w:val="00F30516"/>
    <w:rsid w:val="00F31357"/>
    <w:rsid w:val="00F32883"/>
    <w:rsid w:val="00F341B0"/>
    <w:rsid w:val="00F4084A"/>
    <w:rsid w:val="00F40A18"/>
    <w:rsid w:val="00F42791"/>
    <w:rsid w:val="00F45EB6"/>
    <w:rsid w:val="00F509E1"/>
    <w:rsid w:val="00F51F7F"/>
    <w:rsid w:val="00F54B05"/>
    <w:rsid w:val="00F56465"/>
    <w:rsid w:val="00F60231"/>
    <w:rsid w:val="00F60E0E"/>
    <w:rsid w:val="00F636AD"/>
    <w:rsid w:val="00F65179"/>
    <w:rsid w:val="00F70679"/>
    <w:rsid w:val="00F7095C"/>
    <w:rsid w:val="00F713DF"/>
    <w:rsid w:val="00F71FB4"/>
    <w:rsid w:val="00F761EB"/>
    <w:rsid w:val="00F762AC"/>
    <w:rsid w:val="00F775B7"/>
    <w:rsid w:val="00F84B48"/>
    <w:rsid w:val="00FA1C73"/>
    <w:rsid w:val="00FA3083"/>
    <w:rsid w:val="00FA4F1A"/>
    <w:rsid w:val="00FB138B"/>
    <w:rsid w:val="00FB31B6"/>
    <w:rsid w:val="00FD2BCE"/>
    <w:rsid w:val="00FE1B2D"/>
    <w:rsid w:val="00FE3166"/>
    <w:rsid w:val="00FE3FC6"/>
    <w:rsid w:val="00FF100F"/>
    <w:rsid w:val="00FF1CD2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714"/>
  </w:style>
  <w:style w:type="paragraph" w:styleId="1">
    <w:name w:val="heading 1"/>
    <w:basedOn w:val="a"/>
    <w:next w:val="a"/>
    <w:link w:val="10"/>
    <w:qFormat/>
    <w:rsid w:val="00811DA5"/>
    <w:pPr>
      <w:keepNext/>
      <w:keepLines/>
      <w:numPr>
        <w:numId w:val="1"/>
      </w:numPr>
      <w:spacing w:before="240" w:after="0" w:line="276" w:lineRule="auto"/>
      <w:ind w:left="0" w:firstLine="0"/>
      <w:jc w:val="center"/>
      <w:outlineLvl w:val="0"/>
    </w:pPr>
    <w:rPr>
      <w:rFonts w:ascii="Times New Roman" w:eastAsiaTheme="majorEastAsia" w:hAnsi="Times New Roman" w:cstheme="majorBidi"/>
      <w:b/>
      <w:bCs/>
      <w:sz w:val="30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5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1DA5"/>
    <w:rPr>
      <w:rFonts w:ascii="Times New Roman" w:eastAsiaTheme="majorEastAsia" w:hAnsi="Times New Roman" w:cstheme="majorBidi"/>
      <w:b/>
      <w:bCs/>
      <w:sz w:val="30"/>
      <w:szCs w:val="28"/>
      <w:lang w:eastAsia="ru-RU"/>
    </w:rPr>
  </w:style>
  <w:style w:type="paragraph" w:styleId="a3">
    <w:name w:val="Body Text"/>
    <w:basedOn w:val="a"/>
    <w:link w:val="a4"/>
    <w:rsid w:val="00BD03CB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D03CB"/>
    <w:rPr>
      <w:rFonts w:ascii="Arial" w:eastAsia="Times New Roman" w:hAnsi="Arial" w:cs="Arial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251E"/>
    <w:rPr>
      <w:b/>
      <w:bCs/>
    </w:rPr>
  </w:style>
  <w:style w:type="paragraph" w:styleId="a6">
    <w:name w:val="Normal (Web)"/>
    <w:basedOn w:val="a"/>
    <w:uiPriority w:val="99"/>
    <w:unhideWhenUsed/>
    <w:rsid w:val="000F0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3A95"/>
  </w:style>
  <w:style w:type="table" w:styleId="a7">
    <w:name w:val="Table Grid"/>
    <w:basedOn w:val="a1"/>
    <w:uiPriority w:val="59"/>
    <w:rsid w:val="00196D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83490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DD2D1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66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68F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86161"/>
    <w:pPr>
      <w:spacing w:after="200" w:line="276" w:lineRule="auto"/>
      <w:ind w:left="720"/>
      <w:contextualSpacing/>
    </w:pPr>
  </w:style>
  <w:style w:type="table" w:customStyle="1" w:styleId="3">
    <w:name w:val="Сетка таблицы3"/>
    <w:basedOn w:val="a1"/>
    <w:next w:val="a7"/>
    <w:uiPriority w:val="59"/>
    <w:rsid w:val="00A777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_"/>
    <w:link w:val="20"/>
    <w:uiPriority w:val="99"/>
    <w:locked/>
    <w:rsid w:val="00FE3FC6"/>
    <w:rPr>
      <w:rFonts w:ascii="Times New Roman" w:hAnsi="Times New Roman" w:cs="Times New Roman"/>
      <w:sz w:val="27"/>
      <w:shd w:val="clear" w:color="auto" w:fill="FFFFFF"/>
    </w:rPr>
  </w:style>
  <w:style w:type="paragraph" w:customStyle="1" w:styleId="20">
    <w:name w:val="Основной текст2"/>
    <w:basedOn w:val="a"/>
    <w:link w:val="ab"/>
    <w:uiPriority w:val="99"/>
    <w:rsid w:val="00FE3FC6"/>
    <w:pPr>
      <w:shd w:val="clear" w:color="auto" w:fill="FFFFFF"/>
      <w:spacing w:after="0" w:line="240" w:lineRule="atLeast"/>
    </w:pPr>
    <w:rPr>
      <w:rFonts w:ascii="Times New Roman" w:hAnsi="Times New Roman" w:cs="Times New Roman"/>
      <w:sz w:val="27"/>
    </w:rPr>
  </w:style>
  <w:style w:type="table" w:customStyle="1" w:styleId="41">
    <w:name w:val="Сетка таблицы4"/>
    <w:basedOn w:val="a1"/>
    <w:next w:val="a7"/>
    <w:uiPriority w:val="39"/>
    <w:rsid w:val="00AF4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B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4B3F"/>
  </w:style>
  <w:style w:type="paragraph" w:styleId="ac">
    <w:name w:val="No Spacing"/>
    <w:link w:val="ad"/>
    <w:uiPriority w:val="1"/>
    <w:qFormat/>
    <w:rsid w:val="0053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locked/>
    <w:rsid w:val="00530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B75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Default">
    <w:name w:val="Default"/>
    <w:rsid w:val="00302C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BE3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E3C59"/>
  </w:style>
  <w:style w:type="paragraph" w:styleId="af0">
    <w:name w:val="footer"/>
    <w:basedOn w:val="a"/>
    <w:link w:val="af1"/>
    <w:uiPriority w:val="99"/>
    <w:unhideWhenUsed/>
    <w:rsid w:val="00BE3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E3C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714"/>
  </w:style>
  <w:style w:type="paragraph" w:styleId="1">
    <w:name w:val="heading 1"/>
    <w:basedOn w:val="a"/>
    <w:next w:val="a"/>
    <w:link w:val="10"/>
    <w:qFormat/>
    <w:rsid w:val="00811DA5"/>
    <w:pPr>
      <w:keepNext/>
      <w:keepLines/>
      <w:numPr>
        <w:numId w:val="1"/>
      </w:numPr>
      <w:spacing w:before="240" w:after="0" w:line="276" w:lineRule="auto"/>
      <w:ind w:left="0" w:firstLine="0"/>
      <w:jc w:val="center"/>
      <w:outlineLvl w:val="0"/>
    </w:pPr>
    <w:rPr>
      <w:rFonts w:ascii="Times New Roman" w:eastAsiaTheme="majorEastAsia" w:hAnsi="Times New Roman" w:cstheme="majorBidi"/>
      <w:b/>
      <w:bCs/>
      <w:sz w:val="30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5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1DA5"/>
    <w:rPr>
      <w:rFonts w:ascii="Times New Roman" w:eastAsiaTheme="majorEastAsia" w:hAnsi="Times New Roman" w:cstheme="majorBidi"/>
      <w:b/>
      <w:bCs/>
      <w:sz w:val="30"/>
      <w:szCs w:val="28"/>
      <w:lang w:eastAsia="ru-RU"/>
    </w:rPr>
  </w:style>
  <w:style w:type="paragraph" w:styleId="a3">
    <w:name w:val="Body Text"/>
    <w:basedOn w:val="a"/>
    <w:link w:val="a4"/>
    <w:rsid w:val="00BD03CB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D03CB"/>
    <w:rPr>
      <w:rFonts w:ascii="Arial" w:eastAsia="Times New Roman" w:hAnsi="Arial" w:cs="Arial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251E"/>
    <w:rPr>
      <w:b/>
      <w:bCs/>
    </w:rPr>
  </w:style>
  <w:style w:type="paragraph" w:styleId="a6">
    <w:name w:val="Normal (Web)"/>
    <w:basedOn w:val="a"/>
    <w:uiPriority w:val="99"/>
    <w:unhideWhenUsed/>
    <w:rsid w:val="000F0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3A95"/>
  </w:style>
  <w:style w:type="table" w:styleId="a7">
    <w:name w:val="Table Grid"/>
    <w:basedOn w:val="a1"/>
    <w:uiPriority w:val="59"/>
    <w:rsid w:val="00196D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83490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DD2D1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66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68F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86161"/>
    <w:pPr>
      <w:spacing w:after="200" w:line="276" w:lineRule="auto"/>
      <w:ind w:left="720"/>
      <w:contextualSpacing/>
    </w:pPr>
  </w:style>
  <w:style w:type="table" w:customStyle="1" w:styleId="3">
    <w:name w:val="Сетка таблицы3"/>
    <w:basedOn w:val="a1"/>
    <w:next w:val="a7"/>
    <w:uiPriority w:val="59"/>
    <w:rsid w:val="00A777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_"/>
    <w:link w:val="20"/>
    <w:uiPriority w:val="99"/>
    <w:locked/>
    <w:rsid w:val="00FE3FC6"/>
    <w:rPr>
      <w:rFonts w:ascii="Times New Roman" w:hAnsi="Times New Roman" w:cs="Times New Roman"/>
      <w:sz w:val="27"/>
      <w:shd w:val="clear" w:color="auto" w:fill="FFFFFF"/>
    </w:rPr>
  </w:style>
  <w:style w:type="paragraph" w:customStyle="1" w:styleId="20">
    <w:name w:val="Основной текст2"/>
    <w:basedOn w:val="a"/>
    <w:link w:val="ab"/>
    <w:uiPriority w:val="99"/>
    <w:rsid w:val="00FE3FC6"/>
    <w:pPr>
      <w:shd w:val="clear" w:color="auto" w:fill="FFFFFF"/>
      <w:spacing w:after="0" w:line="240" w:lineRule="atLeast"/>
    </w:pPr>
    <w:rPr>
      <w:rFonts w:ascii="Times New Roman" w:hAnsi="Times New Roman" w:cs="Times New Roman"/>
      <w:sz w:val="27"/>
    </w:rPr>
  </w:style>
  <w:style w:type="table" w:customStyle="1" w:styleId="41">
    <w:name w:val="Сетка таблицы4"/>
    <w:basedOn w:val="a1"/>
    <w:next w:val="a7"/>
    <w:uiPriority w:val="39"/>
    <w:rsid w:val="00AF4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B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4B3F"/>
  </w:style>
  <w:style w:type="paragraph" w:styleId="ac">
    <w:name w:val="No Spacing"/>
    <w:link w:val="ad"/>
    <w:uiPriority w:val="1"/>
    <w:qFormat/>
    <w:rsid w:val="0053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locked/>
    <w:rsid w:val="005300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B75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Default">
    <w:name w:val="Default"/>
    <w:rsid w:val="00302C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BE3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E3C59"/>
  </w:style>
  <w:style w:type="paragraph" w:styleId="af0">
    <w:name w:val="footer"/>
    <w:basedOn w:val="a"/>
    <w:link w:val="af1"/>
    <w:uiPriority w:val="99"/>
    <w:unhideWhenUsed/>
    <w:rsid w:val="00BE3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E3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1094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7473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226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3225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5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25-29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  <c:pt idx="0">
                  <c:v>74</c:v>
                </c:pt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AE3-450F-8982-E6B636E1C3E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30-34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  <c:pt idx="0">
                  <c:v>74</c:v>
                </c:pt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247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AE3-450F-8982-E6B636E1C3E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35-39лет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  <c:pt idx="0">
                  <c:v>74</c:v>
                </c:pt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238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AE3-450F-8982-E6B636E1C3E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40-44года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  <c:pt idx="0">
                  <c:v>74</c:v>
                </c:pt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202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AE3-450F-8982-E6B636E1C3E0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45-49 лет</c:v>
                </c:pt>
              </c:strCache>
            </c:strRef>
          </c:tx>
          <c:spPr>
            <a:solidFill>
              <a:schemeClr val="accent5"/>
            </a:solidFill>
            <a:ln w="0"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  <c:pt idx="0">
                  <c:v>74</c:v>
                </c:pt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201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AE3-450F-8982-E6B636E1C3E0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50-54 года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>
              <a:outerShdw blurRad="50800" dir="5400000" algn="ctr" rotWithShape="0">
                <a:srgbClr val="000000">
                  <a:alpha val="43137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  <c:pt idx="0">
                  <c:v>74</c:v>
                </c:pt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155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AAE3-450F-8982-E6B636E1C3E0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55-59 лет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  <c:pt idx="0">
                  <c:v>74</c:v>
                </c:pt>
              </c:numCache>
            </c:numRef>
          </c:cat>
          <c:val>
            <c:numRef>
              <c:f>Лист1!$H$2</c:f>
              <c:numCache>
                <c:formatCode>General</c:formatCode>
                <c:ptCount val="1"/>
                <c:pt idx="0">
                  <c:v>138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AAE3-450F-8982-E6B636E1C3E0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60-64 года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  <c:pt idx="0">
                  <c:v>74</c:v>
                </c:pt>
              </c:numCache>
            </c:numRef>
          </c:cat>
          <c:val>
            <c:numRef>
              <c:f>Лист1!$I$2</c:f>
              <c:numCache>
                <c:formatCode>General</c:formatCode>
                <c:ptCount val="1"/>
                <c:pt idx="0">
                  <c:v>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AAE3-450F-8982-E6B636E1C3E0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более 65 лет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  <c:pt idx="0">
                  <c:v>74</c:v>
                </c:pt>
              </c:numCache>
            </c:numRef>
          </c:cat>
          <c:val>
            <c:numRef>
              <c:f>Лист1!$J$2</c:f>
              <c:numCache>
                <c:formatCode>General</c:formatCode>
                <c:ptCount val="1"/>
                <c:pt idx="0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AE3-450F-8982-E6B636E1C3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126134144"/>
        <c:axId val="126135680"/>
      </c:barChart>
      <c:catAx>
        <c:axId val="126134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6135680"/>
        <c:crossesAt val="0"/>
        <c:auto val="1"/>
        <c:lblAlgn val="ctr"/>
        <c:lblOffset val="100"/>
        <c:noMultiLvlLbl val="0"/>
      </c:catAx>
      <c:valAx>
        <c:axId val="126135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>
              <a:outerShdw blurRad="50800" dir="5400000" sx="1000" sy="1000" algn="ctr" rotWithShape="0">
                <a:srgbClr val="000000">
                  <a:alpha val="43137"/>
                </a:srgbClr>
              </a:outerShdw>
            </a:effectLst>
          </c:spPr>
        </c:majorGridlines>
        <c:numFmt formatCode="General" sourceLinked="1"/>
        <c:majorTickMark val="none"/>
        <c:minorTickMark val="none"/>
        <c:tickLblPos val="nextTo"/>
        <c:spPr>
          <a:noFill/>
          <a:ln w="2540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6134144"/>
        <c:crosses val="autoZero"/>
        <c:crossBetween val="between"/>
      </c:valAx>
      <c:spPr>
        <a:noFill/>
        <a:ln cap="sq">
          <a:solidFill>
            <a:schemeClr val="tx1">
              <a:lumMod val="15000"/>
              <a:lumOff val="85000"/>
            </a:schemeClr>
          </a:solidFill>
        </a:ln>
        <a:effectLst>
          <a:outerShdw blurRad="50800" dist="1193800" dir="5400000" sx="1000" sy="1000" algn="ctr" rotWithShape="0">
            <a:srgbClr val="000000">
              <a:alpha val="43137"/>
            </a:srgbClr>
          </a:outerShdw>
        </a:effectLst>
      </c:spPr>
    </c:plotArea>
    <c:legend>
      <c:legendPos val="b"/>
      <c:overlay val="0"/>
      <c:spPr>
        <a:noFill/>
        <a:ln>
          <a:noFill/>
        </a:ln>
        <a:effectLst>
          <a:glow>
            <a:schemeClr val="accent1">
              <a:alpha val="40000"/>
            </a:schemeClr>
          </a:glow>
          <a:outerShdw blurRad="50800" dist="50800" dir="5400000" sx="1000" sy="1000" algn="ctr" rotWithShape="0">
            <a:srgbClr val="000000">
              <a:alpha val="43137"/>
            </a:srgbClr>
          </a:outerShdw>
        </a:effectLst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 образование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1118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3B4-4509-9767-193AFB30A7C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профессиональное образование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297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C8-423C-A7C0-B50034CBC2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7080704"/>
        <c:axId val="128880640"/>
      </c:barChart>
      <c:catAx>
        <c:axId val="127080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8880640"/>
        <c:crosses val="autoZero"/>
        <c:auto val="1"/>
        <c:lblAlgn val="ctr"/>
        <c:lblOffset val="100"/>
        <c:noMultiLvlLbl val="0"/>
      </c:catAx>
      <c:valAx>
        <c:axId val="128880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080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3 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6CD-41E6-9CFB-110FC2AA77C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3 до 5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104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6CD-41E6-9CFB-110FC2AA77C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 5 до 10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276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6CD-41E6-9CFB-110FC2AA77C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от 10 до 15 лет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188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6CD-41E6-9CFB-110FC2AA77C0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от 15 до 20 лет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173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6CD-41E6-9CFB-110FC2AA77C0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более 20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494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38C-4B86-8BA8-A1457042B1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38021760"/>
        <c:axId val="38027648"/>
      </c:barChart>
      <c:catAx>
        <c:axId val="38021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027648"/>
        <c:crosses val="autoZero"/>
        <c:auto val="1"/>
        <c:lblAlgn val="ctr"/>
        <c:lblOffset val="100"/>
        <c:noMultiLvlLbl val="0"/>
      </c:catAx>
      <c:valAx>
        <c:axId val="38027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38021760"/>
        <c:crosses val="autoZero"/>
        <c:crossBetween val="between"/>
      </c:valAx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пед.кадров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2018-2019</c:v>
                </c:pt>
                <c:pt idx="1">
                  <c:v>2019-2020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1428</c:v>
                </c:pt>
                <c:pt idx="1">
                  <c:v>1465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13B-4391-B7A9-2ED024FE88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имеют кв.категории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2018-2019</c:v>
                </c:pt>
                <c:pt idx="1">
                  <c:v>2019-2020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937</c:v>
                </c:pt>
                <c:pt idx="1">
                  <c:v>983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13B-4391-B7A9-2ED024FE88B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2018-2019</c:v>
                </c:pt>
                <c:pt idx="1">
                  <c:v>2019-2020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256</c:v>
                </c:pt>
                <c:pt idx="1">
                  <c:v>287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13B-4391-B7A9-2ED024FE88B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2018-2019</c:v>
                </c:pt>
                <c:pt idx="1">
                  <c:v>2019-2020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681</c:v>
                </c:pt>
                <c:pt idx="1">
                  <c:v>696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13B-4391-B7A9-2ED024FE88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6869760"/>
        <c:axId val="96879744"/>
        <c:axId val="0"/>
      </c:bar3DChart>
      <c:catAx>
        <c:axId val="96869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879744"/>
        <c:crosses val="autoZero"/>
        <c:auto val="1"/>
        <c:lblAlgn val="ctr"/>
        <c:lblOffset val="100"/>
        <c:noMultiLvlLbl val="0"/>
      </c:catAx>
      <c:valAx>
        <c:axId val="96879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869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выпускников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2817460495699448E-3"/>
                  <c:y val="-5.75575433805992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B43A-4EC4-BCDE-8DD926B2A7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725-4486-8139-8008E716D1A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обследовано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5634920991398896E-3"/>
                  <c:y val="-4.3168157535449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B43A-4EC4-BCDE-8DD926B2A7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2257</c:v>
                </c:pt>
                <c:pt idx="1">
                  <c:v>1530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725-4486-8139-8008E716D1A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1408730247849724E-2"/>
                  <c:y val="-7.19469292257490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B43A-4EC4-BCDE-8DD926B2A7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835</c:v>
                </c:pt>
                <c:pt idx="1">
                  <c:v>1049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725-4486-8139-8008E716D1A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8253968396559558E-2"/>
                  <c:y val="-6.47522363031741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B43A-4EC4-BCDE-8DD926B2A7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1272</c:v>
                </c:pt>
                <c:pt idx="1">
                  <c:v>461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725-4486-8139-8008E716D1A3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ниже среднего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2817460495699448E-2"/>
                  <c:y val="-7.19469292257490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B43A-4EC4-BCDE-8DD926B2A7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126</c:v>
                </c:pt>
                <c:pt idx="1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725-4486-8139-8008E716D1A3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8452381487098344E-3"/>
                  <c:y val="-6.47522363031741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B43A-4EC4-BCDE-8DD926B2A7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Лист1!$G$2:$G$3</c:f>
              <c:numCache>
                <c:formatCode>General</c:formatCode>
                <c:ptCount val="2"/>
                <c:pt idx="0">
                  <c:v>24</c:v>
                </c:pt>
                <c:pt idx="1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8725-4486-8139-8008E716D1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8197376"/>
        <c:axId val="128198912"/>
        <c:axId val="0"/>
      </c:bar3DChart>
      <c:catAx>
        <c:axId val="128197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8198912"/>
        <c:crosses val="autoZero"/>
        <c:auto val="1"/>
        <c:lblAlgn val="ctr"/>
        <c:lblOffset val="100"/>
        <c:noMultiLvlLbl val="0"/>
      </c:catAx>
      <c:valAx>
        <c:axId val="128198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8197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144EB-45F3-4410-9EAC-245E7669A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6520</TotalTime>
  <Pages>23</Pages>
  <Words>6595</Words>
  <Characters>37596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 В</cp:lastModifiedBy>
  <cp:revision>100</cp:revision>
  <cp:lastPrinted>2019-10-08T12:04:00Z</cp:lastPrinted>
  <dcterms:created xsi:type="dcterms:W3CDTF">2017-01-15T11:47:00Z</dcterms:created>
  <dcterms:modified xsi:type="dcterms:W3CDTF">2021-06-18T07:36:00Z</dcterms:modified>
</cp:coreProperties>
</file>